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02E9" w14:textId="1B6D55AA" w:rsidR="009A30A1" w:rsidRDefault="00AA072B" w:rsidP="00AA072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COURSES MAY ONLY APPLY TO ONE (1) MAJOR CATEGORY</w:t>
      </w:r>
    </w:p>
    <w:p w14:paraId="4C7C2C48" w14:textId="77777777" w:rsidR="009A30A1" w:rsidRPr="008A5418" w:rsidRDefault="009A30A1" w:rsidP="00AA072B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4398" w:type="dxa"/>
        <w:tblLook w:val="04A0" w:firstRow="1" w:lastRow="0" w:firstColumn="1" w:lastColumn="0" w:noHBand="0" w:noVBand="1"/>
      </w:tblPr>
      <w:tblGrid>
        <w:gridCol w:w="2245"/>
        <w:gridCol w:w="12153"/>
      </w:tblGrid>
      <w:tr w:rsidR="00AA072B" w14:paraId="0DD80858" w14:textId="77777777" w:rsidTr="009A30A1">
        <w:trPr>
          <w:trHeight w:val="512"/>
        </w:trPr>
        <w:tc>
          <w:tcPr>
            <w:tcW w:w="2245" w:type="dxa"/>
          </w:tcPr>
          <w:p w14:paraId="5AD61A68" w14:textId="412C52B8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Core</w:t>
            </w:r>
          </w:p>
          <w:p w14:paraId="761FCF51" w14:textId="5625D758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Must take BOTH</w:t>
            </w:r>
          </w:p>
        </w:tc>
        <w:tc>
          <w:tcPr>
            <w:tcW w:w="12153" w:type="dxa"/>
          </w:tcPr>
          <w:p w14:paraId="5A0BB2D2" w14:textId="39DEC7F2" w:rsidR="00AA072B" w:rsidRPr="009A30A1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295796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109 and 109L</w:t>
            </w:r>
          </w:p>
        </w:tc>
      </w:tr>
      <w:tr w:rsidR="00AA072B" w14:paraId="33620B8D" w14:textId="77777777" w:rsidTr="009D022B">
        <w:tc>
          <w:tcPr>
            <w:tcW w:w="2245" w:type="dxa"/>
          </w:tcPr>
          <w:p w14:paraId="32600112" w14:textId="3BE9591E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Laboratory</w:t>
            </w:r>
          </w:p>
          <w:p w14:paraId="6A2BA3E6" w14:textId="6B2332A8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Choose ONE (4 units)</w:t>
            </w:r>
          </w:p>
        </w:tc>
        <w:tc>
          <w:tcPr>
            <w:tcW w:w="12153" w:type="dxa"/>
          </w:tcPr>
          <w:p w14:paraId="273B9223" w14:textId="538E64F0" w:rsidR="00AA072B" w:rsidRPr="00AA072B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04391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101, 105, 110, 112, 136, 170, or 181</w:t>
            </w:r>
          </w:p>
        </w:tc>
      </w:tr>
      <w:tr w:rsidR="00AA072B" w14:paraId="47F12594" w14:textId="77777777" w:rsidTr="009D022B">
        <w:tc>
          <w:tcPr>
            <w:tcW w:w="2245" w:type="dxa"/>
          </w:tcPr>
          <w:p w14:paraId="22024BF7" w14:textId="020CAC3E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Marine Organismic Biology or Physiology</w:t>
            </w:r>
          </w:p>
          <w:p w14:paraId="4D29014C" w14:textId="77777777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Choose ONE (4 units)</w:t>
            </w:r>
          </w:p>
        </w:tc>
        <w:tc>
          <w:tcPr>
            <w:tcW w:w="12153" w:type="dxa"/>
          </w:tcPr>
          <w:p w14:paraId="39238DC9" w14:textId="7B21DE65" w:rsidR="00AA072B" w:rsidRPr="00E240E3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101, 105, 107, 112 128, 142, </w:t>
            </w:r>
            <w:r w:rsidRPr="00DD6868"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170</w:t>
            </w:r>
            <w:r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not open for credit to students with credit for </w:t>
            </w:r>
            <w:r w:rsidRPr="00AA072B"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 166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)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, C174, 184</w:t>
            </w:r>
          </w:p>
          <w:p w14:paraId="2403354F" w14:textId="12138DC2" w:rsidR="00AA072B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166</w:t>
            </w:r>
          </w:p>
          <w:p w14:paraId="2A20D0A5" w14:textId="77777777" w:rsidR="00AA072B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A072B" w14:paraId="1423703A" w14:textId="77777777" w:rsidTr="009D022B">
        <w:tc>
          <w:tcPr>
            <w:tcW w:w="2245" w:type="dxa"/>
          </w:tcPr>
          <w:p w14:paraId="4A663A48" w14:textId="3B387FEB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Ecology and Behavior</w:t>
            </w:r>
          </w:p>
          <w:p w14:paraId="4ED6B35F" w14:textId="57F9A3EE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Choose ONE (4 units)</w:t>
            </w:r>
          </w:p>
        </w:tc>
        <w:tc>
          <w:tcPr>
            <w:tcW w:w="12153" w:type="dxa"/>
          </w:tcPr>
          <w:p w14:paraId="1DAC2DD6" w14:textId="77777777" w:rsidR="00AA072B" w:rsidRPr="004E29E7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ANTHRO </w:t>
            </w:r>
            <w:r w:rsidRPr="008810F3"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128P</w:t>
            </w:r>
          </w:p>
          <w:p w14:paraId="308FB71C" w14:textId="77777777" w:rsidR="00AA072B" w:rsidRDefault="00AA072B" w:rsidP="00FD59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 w:rsidRPr="004E29E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100, 116, C119A, C119B</w:t>
            </w:r>
            <w:r w:rsidR="00FD59C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122, C126, 128, 129, </w:t>
            </w:r>
            <w:r w:rsidR="00FD59C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M131 (or Geography M11),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133. 136,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137, 142,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151A, 152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154,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155, M157, 161, 162, 162L, </w:t>
            </w:r>
            <w:r w:rsidR="00FD59C7" w:rsidRPr="00DD6868"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170</w:t>
            </w:r>
            <w:r w:rsidR="00FD59C7" w:rsidRPr="00E240E3">
              <w:rPr>
                <w:rFonts w:asciiTheme="minorHAnsi" w:hAnsiTheme="minorHAnsi"/>
                <w:bCs/>
                <w:i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FD59C7"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not open for credit to students with credit for </w:t>
            </w:r>
            <w:r w:rsidR="00FD59C7" w:rsidRPr="00AA072B"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PHYSCI 166</w:t>
            </w:r>
            <w:r w:rsidR="00FD59C7"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)</w:t>
            </w:r>
            <w:r w:rsidR="00FD59C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C1</w:t>
            </w:r>
            <w:r w:rsidR="00FD59C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72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, M178 (or Bioengineering CM186 or CaSB M186 or Computer Science CM186), 183, </w:t>
            </w:r>
            <w:r w:rsidRPr="00DD6868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184 </w:t>
            </w:r>
          </w:p>
          <w:p w14:paraId="203B0B0B" w14:textId="311FEB39" w:rsidR="009A30A1" w:rsidRPr="00C53727" w:rsidRDefault="009A30A1" w:rsidP="00FD59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</w:p>
        </w:tc>
      </w:tr>
      <w:tr w:rsidR="00AA072B" w14:paraId="251A658E" w14:textId="77777777" w:rsidTr="009D022B">
        <w:tc>
          <w:tcPr>
            <w:tcW w:w="2245" w:type="dxa"/>
          </w:tcPr>
          <w:p w14:paraId="274F12D4" w14:textId="01903976" w:rsidR="00AA072B" w:rsidRPr="009A30A1" w:rsidRDefault="00AA072B" w:rsidP="00AA07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Evolution</w:t>
            </w:r>
          </w:p>
          <w:p w14:paraId="00290299" w14:textId="76D68339" w:rsidR="00AA072B" w:rsidRDefault="00AA072B" w:rsidP="00AA0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Choose ONE (4 units)</w:t>
            </w:r>
          </w:p>
        </w:tc>
        <w:tc>
          <w:tcPr>
            <w:tcW w:w="12153" w:type="dxa"/>
          </w:tcPr>
          <w:p w14:paraId="1D237BC6" w14:textId="3523FB95" w:rsidR="00FD59C7" w:rsidRPr="004E29E7" w:rsidRDefault="00FD59C7" w:rsidP="00FD59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ANTHRO </w:t>
            </w:r>
            <w:r w:rsidRPr="00FD59C7"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M1</w:t>
            </w:r>
            <w:r w:rsidRPr="008810F3"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28</w:t>
            </w:r>
            <w:r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S (or Society &amp; Genetics M142)</w:t>
            </w:r>
          </w:p>
          <w:p w14:paraId="6D00CA4B" w14:textId="77777777" w:rsidR="00AA072B" w:rsidRDefault="00FD59C7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92B1C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116, 120 (not open for credit to students with credit for EE BIOL 185), 121, 130, 133, C135, 144, CM173 (or EPS SCI CM173), C174, 175, 184, 185</w:t>
            </w:r>
          </w:p>
          <w:p w14:paraId="405557E9" w14:textId="02DCBB17" w:rsidR="00FD59C7" w:rsidRPr="00C53727" w:rsidRDefault="00FD59C7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LIFE SCIENCES </w:t>
            </w:r>
            <w:r w:rsidRPr="008810F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107 (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not open for credit to students with credit for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LS 4</w:t>
            </w:r>
            <w:r w:rsidRPr="008810F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)</w:t>
            </w:r>
          </w:p>
        </w:tc>
      </w:tr>
      <w:tr w:rsidR="00AA072B" w14:paraId="1DCC65CA" w14:textId="77777777" w:rsidTr="009D022B">
        <w:tc>
          <w:tcPr>
            <w:tcW w:w="2245" w:type="dxa"/>
          </w:tcPr>
          <w:p w14:paraId="2A5E7838" w14:textId="14F91B3E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Capstone Field Quarter</w:t>
            </w:r>
          </w:p>
          <w:p w14:paraId="0536CE3F" w14:textId="77777777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MUST COMPLETE ONE</w:t>
            </w:r>
          </w:p>
          <w:p w14:paraId="2292E875" w14:textId="327A00C5" w:rsidR="00AA072B" w:rsidRPr="009A30A1" w:rsidRDefault="00697B7C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>(</w:t>
            </w:r>
            <w:r w:rsidR="00AA072B" w:rsidRPr="009A30A1">
              <w:rPr>
                <w:i/>
                <w:sz w:val="20"/>
                <w:szCs w:val="20"/>
              </w:rPr>
              <w:t>12-16 units</w:t>
            </w:r>
            <w:r w:rsidRPr="009A30A1">
              <w:rPr>
                <w:i/>
                <w:sz w:val="20"/>
                <w:szCs w:val="20"/>
              </w:rPr>
              <w:t>)</w:t>
            </w:r>
          </w:p>
          <w:p w14:paraId="78EC925D" w14:textId="77777777" w:rsidR="00AA072B" w:rsidRDefault="00AA072B" w:rsidP="009D022B">
            <w:pPr>
              <w:rPr>
                <w:sz w:val="20"/>
                <w:szCs w:val="20"/>
              </w:rPr>
            </w:pPr>
          </w:p>
        </w:tc>
        <w:tc>
          <w:tcPr>
            <w:tcW w:w="12153" w:type="dxa"/>
          </w:tcPr>
          <w:p w14:paraId="790CE71A" w14:textId="77777777" w:rsidR="00AA072B" w:rsidRPr="008810F3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</w:pPr>
            <w:r w:rsidRPr="008810F3"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  <w:t>FIELD MARINE BIOLOGY QUARTER</w:t>
            </w:r>
          </w:p>
          <w:p w14:paraId="5C946665" w14:textId="3C9966C9" w:rsidR="00AA072B" w:rsidRPr="008810F3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</w:pPr>
            <w:r w:rsidRPr="008810F3"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  <w:t>MARINE BIOLOGY QUARTER</w:t>
            </w:r>
            <w:r w:rsidR="002240D9"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201F1E"/>
                <w:sz w:val="18"/>
                <w:szCs w:val="18"/>
              </w:rPr>
              <w:t>or approved equivalent</w:t>
            </w:r>
          </w:p>
          <w:p w14:paraId="442906A2" w14:textId="77777777" w:rsidR="00AA072B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201F1E"/>
                <w:sz w:val="18"/>
                <w:szCs w:val="18"/>
              </w:rPr>
            </w:pPr>
          </w:p>
          <w:p w14:paraId="43FEB757" w14:textId="207CC536" w:rsidR="00AA072B" w:rsidRPr="003D1349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201F1E"/>
                <w:sz w:val="18"/>
                <w:szCs w:val="18"/>
              </w:rPr>
            </w:pPr>
            <w:r>
              <w:rPr>
                <w:rFonts w:asciiTheme="minorHAnsi" w:hAnsiTheme="minorHAnsi"/>
                <w:color w:val="201F1E"/>
                <w:sz w:val="18"/>
                <w:szCs w:val="18"/>
              </w:rPr>
              <w:t>May consist of two 8-unit courses OR four 4-unit courses.  Field quarters have costs in addition to quarterly registration/tuition fees.</w:t>
            </w:r>
          </w:p>
        </w:tc>
      </w:tr>
      <w:tr w:rsidR="00AA072B" w14:paraId="10C553C1" w14:textId="77777777" w:rsidTr="009D022B">
        <w:tc>
          <w:tcPr>
            <w:tcW w:w="2245" w:type="dxa"/>
          </w:tcPr>
          <w:p w14:paraId="050767AC" w14:textId="3396D5EB" w:rsidR="00AA072B" w:rsidRPr="009A30A1" w:rsidRDefault="00AA072B" w:rsidP="009D022B">
            <w:pPr>
              <w:rPr>
                <w:b/>
                <w:sz w:val="20"/>
                <w:szCs w:val="20"/>
              </w:rPr>
            </w:pPr>
            <w:r w:rsidRPr="009A30A1">
              <w:rPr>
                <w:b/>
                <w:sz w:val="20"/>
                <w:szCs w:val="20"/>
              </w:rPr>
              <w:t>Electives</w:t>
            </w:r>
          </w:p>
          <w:p w14:paraId="0820D7B4" w14:textId="315B3B4D" w:rsidR="00AA072B" w:rsidRPr="009A30A1" w:rsidRDefault="00AA072B" w:rsidP="009D022B">
            <w:pPr>
              <w:rPr>
                <w:i/>
                <w:sz w:val="20"/>
                <w:szCs w:val="20"/>
              </w:rPr>
            </w:pPr>
            <w:r w:rsidRPr="009A30A1">
              <w:rPr>
                <w:i/>
                <w:sz w:val="20"/>
                <w:szCs w:val="20"/>
              </w:rPr>
              <w:t xml:space="preserve">Choose </w:t>
            </w:r>
            <w:r w:rsidR="00697B7C" w:rsidRPr="009A30A1">
              <w:rPr>
                <w:i/>
                <w:sz w:val="20"/>
                <w:szCs w:val="20"/>
              </w:rPr>
              <w:t>ONE (4</w:t>
            </w:r>
            <w:r w:rsidRPr="009A30A1">
              <w:rPr>
                <w:i/>
                <w:sz w:val="20"/>
                <w:szCs w:val="20"/>
              </w:rPr>
              <w:t xml:space="preserve"> units)</w:t>
            </w:r>
          </w:p>
        </w:tc>
        <w:tc>
          <w:tcPr>
            <w:tcW w:w="12153" w:type="dxa"/>
          </w:tcPr>
          <w:p w14:paraId="6EFFB9ED" w14:textId="12282BB0" w:rsidR="00AA072B" w:rsidRPr="00EF4932" w:rsidRDefault="00407D87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A&amp;O SCI</w:t>
            </w:r>
            <w:r w:rsidR="00AA072B"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102, 103, 104, M105 (or EE BIOL M139), 130</w:t>
            </w:r>
          </w:p>
          <w:p w14:paraId="638CB95F" w14:textId="084667D4" w:rsidR="00AA072B" w:rsidRPr="009E5E67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CHEM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407D87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103, 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153A</w:t>
            </w:r>
          </w:p>
          <w:p w14:paraId="28B07084" w14:textId="1F3C5A4F" w:rsidR="00AA072B" w:rsidRPr="009E5E67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i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EPS SCI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81F5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100, 116. 119, C141, 153</w:t>
            </w:r>
          </w:p>
          <w:p w14:paraId="13D94D39" w14:textId="74E98FD8" w:rsidR="00AA072B" w:rsidRPr="009E5E67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EE BIOL</w:t>
            </w:r>
            <w:r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81F5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M131 (or Geography M110), 153, 198B, 199</w:t>
            </w:r>
          </w:p>
          <w:p w14:paraId="1274524F" w14:textId="53EE1FA4" w:rsidR="00AA072B" w:rsidRPr="00EF4932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96167E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GEOG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F81F5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101, M118 (or A&amp;O SCI M10), 123, 130, 169</w:t>
            </w:r>
          </w:p>
          <w:p w14:paraId="138668EF" w14:textId="77777777" w:rsidR="00AA072B" w:rsidRPr="008810F3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LIFE SCIENCES </w:t>
            </w:r>
            <w:r w:rsidRPr="008810F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107 (</w:t>
            </w:r>
            <w:r w:rsidRPr="00E240E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not open for credit to students with credit for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LS 4</w:t>
            </w:r>
            <w:r w:rsidRPr="008810F3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)</w:t>
            </w:r>
          </w:p>
          <w:p w14:paraId="26745033" w14:textId="116DE0F3" w:rsidR="00AA072B" w:rsidRDefault="00F81F52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MECH &amp; AE </w:t>
            </w:r>
            <w:r w:rsidRPr="00F81F52">
              <w:rPr>
                <w:rFonts w:asciiTheme="minorHAnsi" w:hAnsiTheme="minorHAnsi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103 or 150A</w:t>
            </w:r>
          </w:p>
          <w:p w14:paraId="4F0C9794" w14:textId="77777777" w:rsidR="00AA072B" w:rsidRDefault="00AA072B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  <w:r w:rsidRPr="00F04D9A">
              <w:rPr>
                <w:rFonts w:asciiTheme="minorHAnsi" w:hAnsiTheme="minorHAnsi"/>
                <w:b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MCD BIO</w:t>
            </w:r>
            <w:r w:rsidRPr="00EF4932"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>172</w:t>
            </w:r>
          </w:p>
          <w:p w14:paraId="1D062BA6" w14:textId="595C8FFC" w:rsidR="009A30A1" w:rsidRPr="00F81F52" w:rsidRDefault="009A30A1" w:rsidP="009D022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pacing w:val="-2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7D2ABB6C" w14:textId="77777777" w:rsidR="00AA072B" w:rsidRDefault="00AA072B" w:rsidP="00AA072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A072B" w14:paraId="7CC13B63" w14:textId="77777777" w:rsidTr="009D022B">
        <w:tc>
          <w:tcPr>
            <w:tcW w:w="7195" w:type="dxa"/>
          </w:tcPr>
          <w:p w14:paraId="6B6513CB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1FB552CD" w14:textId="4D9E174E" w:rsidR="00AA072B" w:rsidRDefault="00AA072B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EE BIOL 109</w:t>
            </w:r>
            <w:r w:rsidRPr="001678E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Term__________.           EE BIOL 109L</w:t>
            </w:r>
            <w:r w:rsidRPr="001678E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Term__________</w:t>
            </w:r>
          </w:p>
          <w:p w14:paraId="0A364649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5F3320C1" w14:textId="51CA82BE" w:rsidR="00AA072B" w:rsidRDefault="00F81F52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</w:t>
            </w:r>
            <w:r w:rsidR="00AA072B" w:rsidRPr="001678E2">
              <w:rPr>
                <w:sz w:val="18"/>
                <w:szCs w:val="18"/>
              </w:rPr>
              <w:t xml:space="preserve">: </w:t>
            </w:r>
            <w:r w:rsidR="00AA072B">
              <w:rPr>
                <w:sz w:val="18"/>
                <w:szCs w:val="18"/>
              </w:rPr>
              <w:t>Course</w:t>
            </w:r>
            <w:r w:rsidR="00AA072B" w:rsidRPr="001678E2">
              <w:rPr>
                <w:sz w:val="18"/>
                <w:szCs w:val="18"/>
              </w:rPr>
              <w:t xml:space="preserve"> </w:t>
            </w:r>
            <w:r w:rsidR="00AA072B">
              <w:rPr>
                <w:sz w:val="18"/>
                <w:szCs w:val="18"/>
              </w:rPr>
              <w:t>___________________________________             Term__________</w:t>
            </w:r>
          </w:p>
          <w:p w14:paraId="477C7BD5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0DA76D8D" w14:textId="2B05392E" w:rsidR="00AA072B" w:rsidRDefault="00F81F52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Marine Organismic/Physiology: </w:t>
            </w:r>
            <w:r w:rsidR="00AA072B" w:rsidRPr="001678E2">
              <w:rPr>
                <w:sz w:val="18"/>
                <w:szCs w:val="18"/>
              </w:rPr>
              <w:t xml:space="preserve"> </w:t>
            </w:r>
            <w:r w:rsidR="00AA072B">
              <w:rPr>
                <w:sz w:val="18"/>
                <w:szCs w:val="18"/>
              </w:rPr>
              <w:t>Course</w:t>
            </w:r>
            <w:r w:rsidR="00AA072B" w:rsidRPr="001678E2">
              <w:rPr>
                <w:sz w:val="18"/>
                <w:szCs w:val="18"/>
              </w:rPr>
              <w:t xml:space="preserve"> </w:t>
            </w:r>
            <w:r w:rsidR="00AA072B">
              <w:rPr>
                <w:sz w:val="18"/>
                <w:szCs w:val="18"/>
              </w:rPr>
              <w:t>____________________           Term__________</w:t>
            </w:r>
          </w:p>
          <w:p w14:paraId="6B228586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053E6A2E" w14:textId="14707901" w:rsidR="00AA072B" w:rsidRPr="001678E2" w:rsidRDefault="00F81F52" w:rsidP="00F81F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Ecol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Behv</w:t>
            </w:r>
            <w:proofErr w:type="spellEnd"/>
            <w:r w:rsidR="00AA072B" w:rsidRPr="001678E2">
              <w:rPr>
                <w:sz w:val="18"/>
                <w:szCs w:val="18"/>
              </w:rPr>
              <w:t xml:space="preserve">: </w:t>
            </w:r>
            <w:r w:rsidR="00AA072B">
              <w:rPr>
                <w:sz w:val="18"/>
                <w:szCs w:val="18"/>
              </w:rPr>
              <w:t>Course</w:t>
            </w:r>
            <w:r w:rsidR="00AA072B" w:rsidRPr="001678E2">
              <w:rPr>
                <w:sz w:val="18"/>
                <w:szCs w:val="18"/>
              </w:rPr>
              <w:t xml:space="preserve"> </w:t>
            </w:r>
            <w:r w:rsidR="00AA072B">
              <w:rPr>
                <w:sz w:val="18"/>
                <w:szCs w:val="18"/>
              </w:rPr>
              <w:t>___________________________________             Term__________</w:t>
            </w:r>
          </w:p>
        </w:tc>
        <w:tc>
          <w:tcPr>
            <w:tcW w:w="7195" w:type="dxa"/>
          </w:tcPr>
          <w:p w14:paraId="467C13F8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50E6FC73" w14:textId="0D9012E2" w:rsidR="00F81F52" w:rsidRDefault="00F81F52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</w:t>
            </w:r>
            <w:r w:rsidRPr="001678E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Course</w:t>
            </w:r>
            <w:r w:rsidRPr="00167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                      Term__________</w:t>
            </w:r>
          </w:p>
          <w:p w14:paraId="00133F7E" w14:textId="77777777" w:rsidR="00F81F52" w:rsidRDefault="00F81F52" w:rsidP="009D022B">
            <w:pPr>
              <w:rPr>
                <w:sz w:val="18"/>
                <w:szCs w:val="18"/>
              </w:rPr>
            </w:pPr>
          </w:p>
          <w:p w14:paraId="2116DFD8" w14:textId="0C810AB2" w:rsidR="00AA072B" w:rsidRDefault="00AA072B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Capstone</w:t>
            </w:r>
            <w:r w:rsidRPr="001678E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UCLA</w:t>
            </w:r>
            <w:r w:rsidR="00F81F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FMBQ/MBQ</w:t>
            </w:r>
            <w:r w:rsidRPr="00167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_________________________                </w:t>
            </w:r>
            <w:r w:rsidR="00F81F5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Term__________</w:t>
            </w:r>
          </w:p>
          <w:p w14:paraId="059637A4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6EE13DB5" w14:textId="77777777" w:rsidR="00AA072B" w:rsidRDefault="00AA072B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Non-UCLA Capstone</w:t>
            </w:r>
            <w:r w:rsidRPr="001678E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Program Name</w:t>
            </w:r>
            <w:r w:rsidRPr="00167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__________________________         Term__________</w:t>
            </w:r>
          </w:p>
          <w:p w14:paraId="52092C42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44F3C235" w14:textId="21008295" w:rsidR="00AA072B" w:rsidRDefault="00AA072B" w:rsidP="009D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</w:t>
            </w:r>
            <w:r w:rsidR="00F81F52">
              <w:rPr>
                <w:sz w:val="18"/>
                <w:szCs w:val="18"/>
              </w:rPr>
              <w:t>e</w:t>
            </w:r>
            <w:r w:rsidRPr="001678E2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Course</w:t>
            </w:r>
            <w:r w:rsidRPr="001678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___________________________________                    </w:t>
            </w:r>
            <w:r w:rsidR="00BE1E3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Term_________</w:t>
            </w:r>
          </w:p>
          <w:p w14:paraId="566E4A1D" w14:textId="77777777" w:rsidR="00AA072B" w:rsidRDefault="00AA072B" w:rsidP="009D022B">
            <w:pPr>
              <w:rPr>
                <w:sz w:val="18"/>
                <w:szCs w:val="18"/>
              </w:rPr>
            </w:pPr>
          </w:p>
          <w:p w14:paraId="601E12B9" w14:textId="22F11B7B" w:rsidR="00AA072B" w:rsidRPr="003626AB" w:rsidRDefault="00AA072B" w:rsidP="009D022B">
            <w:pPr>
              <w:rPr>
                <w:bCs/>
                <w:sz w:val="18"/>
                <w:szCs w:val="18"/>
                <w:u w:val="single"/>
              </w:rPr>
            </w:pPr>
          </w:p>
        </w:tc>
      </w:tr>
    </w:tbl>
    <w:p w14:paraId="499FA024" w14:textId="77777777" w:rsidR="0005454B" w:rsidRPr="00AA072B" w:rsidRDefault="009F71E7" w:rsidP="00F81F52"/>
    <w:sectPr w:rsidR="0005454B" w:rsidRPr="00AA072B" w:rsidSect="003D1349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41E4F" w14:textId="77777777" w:rsidR="009F71E7" w:rsidRDefault="009F71E7" w:rsidP="00AA072B">
      <w:r>
        <w:separator/>
      </w:r>
    </w:p>
  </w:endnote>
  <w:endnote w:type="continuationSeparator" w:id="0">
    <w:p w14:paraId="3DA630AC" w14:textId="77777777" w:rsidR="009F71E7" w:rsidRDefault="009F71E7" w:rsidP="00AA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B6DA8" w14:textId="77777777" w:rsidR="009F71E7" w:rsidRDefault="009F71E7" w:rsidP="00AA072B">
      <w:r>
        <w:separator/>
      </w:r>
    </w:p>
  </w:footnote>
  <w:footnote w:type="continuationSeparator" w:id="0">
    <w:p w14:paraId="7CC8A14E" w14:textId="77777777" w:rsidR="009F71E7" w:rsidRDefault="009F71E7" w:rsidP="00AA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84C1" w14:textId="746902C9" w:rsidR="007553C9" w:rsidRDefault="00AA072B">
    <w:pPr>
      <w:pStyle w:val="Header"/>
      <w:rPr>
        <w:sz w:val="20"/>
        <w:szCs w:val="20"/>
      </w:rPr>
    </w:pPr>
    <w:r>
      <w:rPr>
        <w:sz w:val="20"/>
        <w:szCs w:val="20"/>
      </w:rPr>
      <w:t xml:space="preserve">MARINE </w:t>
    </w:r>
    <w:r w:rsidR="00156583" w:rsidRPr="007553C9">
      <w:rPr>
        <w:sz w:val="20"/>
        <w:szCs w:val="20"/>
      </w:rPr>
      <w:t>BIOLOGY MAJOR</w:t>
    </w:r>
    <w:r w:rsidR="00156583">
      <w:rPr>
        <w:sz w:val="20"/>
        <w:szCs w:val="20"/>
      </w:rPr>
      <w:t xml:space="preserve"> (FALL 2020 and forward)</w:t>
    </w:r>
  </w:p>
  <w:p w14:paraId="2C22995C" w14:textId="77777777" w:rsidR="003D1349" w:rsidRPr="007553C9" w:rsidRDefault="009F71E7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6"/>
    <w:rsid w:val="000253C7"/>
    <w:rsid w:val="00156583"/>
    <w:rsid w:val="002240D9"/>
    <w:rsid w:val="00407D87"/>
    <w:rsid w:val="004E0BA3"/>
    <w:rsid w:val="00697B7C"/>
    <w:rsid w:val="00705F3F"/>
    <w:rsid w:val="009874B6"/>
    <w:rsid w:val="009A30A1"/>
    <w:rsid w:val="009F71E7"/>
    <w:rsid w:val="00AA072B"/>
    <w:rsid w:val="00BE1E3C"/>
    <w:rsid w:val="00C53727"/>
    <w:rsid w:val="00F81F52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46D7"/>
  <w15:chartTrackingRefBased/>
  <w15:docId w15:val="{78C84DBD-0ACC-3648-9F72-7FD4B73A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4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74B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87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A0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7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Angus, Jessica</dc:creator>
  <cp:keywords/>
  <dc:description/>
  <cp:lastModifiedBy>Mansoorian, Eileen</cp:lastModifiedBy>
  <cp:revision>6</cp:revision>
  <dcterms:created xsi:type="dcterms:W3CDTF">2020-08-19T22:16:00Z</dcterms:created>
  <dcterms:modified xsi:type="dcterms:W3CDTF">2020-08-20T16:31:00Z</dcterms:modified>
</cp:coreProperties>
</file>