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CDCF" w14:textId="77777777" w:rsidR="009025A7" w:rsidRDefault="00986174" w:rsidP="00F77DDB">
      <w:pPr>
        <w:outlineLvl w:val="0"/>
        <w:rPr>
          <w:rFonts w:ascii="Times New Roman" w:hAnsi="Times New Roman"/>
        </w:rPr>
      </w:pPr>
      <w:r w:rsidRPr="00986174">
        <w:rPr>
          <w:rFonts w:ascii="Times New Roman" w:hAnsi="Times New Roman"/>
        </w:rPr>
        <w:t>N</w:t>
      </w:r>
      <w:r>
        <w:rPr>
          <w:rFonts w:ascii="Times New Roman" w:hAnsi="Times New Roman"/>
        </w:rPr>
        <w:t>RSA APPLICANT EVALUATION FORM</w:t>
      </w:r>
    </w:p>
    <w:p w14:paraId="425229D2" w14:textId="77777777" w:rsidR="00986174" w:rsidRPr="00246B23" w:rsidRDefault="00986174">
      <w:pPr>
        <w:rPr>
          <w:rFonts w:ascii="Times New Roman" w:hAnsi="Times New Roman"/>
          <w:sz w:val="20"/>
          <w:szCs w:val="20"/>
        </w:rPr>
      </w:pPr>
    </w:p>
    <w:p w14:paraId="651B3122" w14:textId="36177CA0" w:rsidR="00986174" w:rsidRPr="00246B23" w:rsidRDefault="00986174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 xml:space="preserve">NOTE TO EVALUATOR: </w:t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F77DDB" w:rsidRPr="00F77DDB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F77DDB" w:rsidRPr="00F77DDB">
        <w:rPr>
          <w:rFonts w:ascii="Times New Roman" w:hAnsi="Times New Roman"/>
          <w:sz w:val="20"/>
          <w:szCs w:val="20"/>
          <w:u w:val="single"/>
        </w:rPr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 xml:space="preserve">                                                  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0"/>
      <w:r w:rsidR="00F77DDB">
        <w:rPr>
          <w:rFonts w:ascii="Times New Roman" w:hAnsi="Times New Roman"/>
          <w:sz w:val="20"/>
          <w:szCs w:val="20"/>
        </w:rPr>
        <w:t xml:space="preserve"> </w:t>
      </w:r>
      <w:r w:rsidRPr="00246B23">
        <w:rPr>
          <w:rFonts w:ascii="Times New Roman" w:hAnsi="Times New Roman"/>
          <w:sz w:val="20"/>
          <w:szCs w:val="20"/>
        </w:rPr>
        <w:t xml:space="preserve">(Applicant) has selected you as a reference to support his/her application for research training with </w:t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F77DDB" w:rsidRPr="00F77DDB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F77DDB" w:rsidRPr="00F77DDB">
        <w:rPr>
          <w:rFonts w:ascii="Times New Roman" w:hAnsi="Times New Roman"/>
          <w:sz w:val="20"/>
          <w:szCs w:val="20"/>
          <w:u w:val="single"/>
        </w:rPr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 xml:space="preserve">                                                </w:t>
      </w:r>
      <w:r w:rsidR="00F77DDB" w:rsidRPr="00F77DDB">
        <w:rPr>
          <w:rFonts w:ascii="Times New Roman" w:hAnsi="Times New Roman"/>
          <w:noProof/>
          <w:sz w:val="20"/>
          <w:szCs w:val="20"/>
          <w:u w:val="single"/>
        </w:rPr>
        <w:t> </w:t>
      </w:r>
      <w:r w:rsidR="00F77DDB" w:rsidRPr="00F77DDB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1"/>
      <w:r w:rsidR="00F77DDB">
        <w:rPr>
          <w:rFonts w:ascii="Times New Roman" w:hAnsi="Times New Roman"/>
          <w:sz w:val="20"/>
          <w:szCs w:val="20"/>
        </w:rPr>
        <w:t xml:space="preserve"> </w:t>
      </w:r>
      <w:r w:rsidRPr="00246B23">
        <w:rPr>
          <w:rFonts w:ascii="Times New Roman" w:hAnsi="Times New Roman"/>
          <w:sz w:val="20"/>
          <w:szCs w:val="20"/>
        </w:rPr>
        <w:t>(Sponsor) at UCLA.</w:t>
      </w:r>
    </w:p>
    <w:p w14:paraId="5F38C901" w14:textId="77777777" w:rsidR="00986174" w:rsidRPr="00246B23" w:rsidRDefault="00986174">
      <w:pPr>
        <w:rPr>
          <w:rFonts w:ascii="Times New Roman" w:hAnsi="Times New Roman"/>
          <w:sz w:val="20"/>
          <w:szCs w:val="20"/>
        </w:rPr>
      </w:pPr>
    </w:p>
    <w:p w14:paraId="20841B88" w14:textId="03E7B92B" w:rsidR="00986174" w:rsidRPr="00246B23" w:rsidRDefault="00986174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1. Rate the applicant on the items below by a numerical score of 1 to 5, basing such ratings on the degree of accomplishment you usually expect o</w:t>
      </w:r>
      <w:r w:rsidR="00AF2E4A" w:rsidRPr="00246B23">
        <w:rPr>
          <w:rFonts w:ascii="Times New Roman" w:hAnsi="Times New Roman"/>
          <w:sz w:val="20"/>
          <w:szCs w:val="20"/>
        </w:rPr>
        <w:t>f individual</w:t>
      </w:r>
      <w:r w:rsidR="00246B23">
        <w:rPr>
          <w:rFonts w:ascii="Times New Roman" w:hAnsi="Times New Roman"/>
          <w:sz w:val="20"/>
          <w:szCs w:val="20"/>
        </w:rPr>
        <w:t>s at this level (</w:t>
      </w:r>
      <w:r w:rsidR="00AB7DB9">
        <w:rPr>
          <w:rFonts w:ascii="Times New Roman" w:hAnsi="Times New Roman"/>
          <w:sz w:val="20"/>
          <w:szCs w:val="20"/>
        </w:rPr>
        <w:t>5</w:t>
      </w:r>
      <w:r w:rsidR="00246B23">
        <w:rPr>
          <w:rFonts w:ascii="Times New Roman" w:hAnsi="Times New Roman"/>
          <w:sz w:val="20"/>
          <w:szCs w:val="20"/>
        </w:rPr>
        <w:t>-outstanding,</w:t>
      </w:r>
      <w:r w:rsidR="00AF2E4A" w:rsidRPr="00246B23">
        <w:rPr>
          <w:rFonts w:ascii="Times New Roman" w:hAnsi="Times New Roman"/>
          <w:sz w:val="20"/>
          <w:szCs w:val="20"/>
        </w:rPr>
        <w:t xml:space="preserve"> </w:t>
      </w:r>
      <w:r w:rsidR="00AB7DB9">
        <w:rPr>
          <w:rFonts w:ascii="Times New Roman" w:hAnsi="Times New Roman"/>
          <w:sz w:val="20"/>
          <w:szCs w:val="20"/>
        </w:rPr>
        <w:t>4</w:t>
      </w:r>
      <w:r w:rsidR="00AF2E4A" w:rsidRPr="00246B23">
        <w:rPr>
          <w:rFonts w:ascii="Times New Roman" w:hAnsi="Times New Roman"/>
          <w:sz w:val="20"/>
          <w:szCs w:val="20"/>
        </w:rPr>
        <w:t xml:space="preserve">-above average, 3-average, </w:t>
      </w:r>
      <w:r w:rsidR="00AB7DB9">
        <w:rPr>
          <w:rFonts w:ascii="Times New Roman" w:hAnsi="Times New Roman"/>
          <w:sz w:val="20"/>
          <w:szCs w:val="20"/>
        </w:rPr>
        <w:t>2</w:t>
      </w:r>
      <w:r w:rsidR="00AF2E4A" w:rsidRPr="00246B23">
        <w:rPr>
          <w:rFonts w:ascii="Times New Roman" w:hAnsi="Times New Roman"/>
          <w:sz w:val="20"/>
          <w:szCs w:val="20"/>
        </w:rPr>
        <w:t xml:space="preserve">-below average, </w:t>
      </w:r>
      <w:r w:rsidR="00AB7DB9">
        <w:rPr>
          <w:rFonts w:ascii="Times New Roman" w:hAnsi="Times New Roman"/>
          <w:sz w:val="20"/>
          <w:szCs w:val="20"/>
        </w:rPr>
        <w:t>1</w:t>
      </w:r>
      <w:r w:rsidR="00AF2E4A" w:rsidRPr="00246B23">
        <w:rPr>
          <w:rFonts w:ascii="Times New Roman" w:hAnsi="Times New Roman"/>
          <w:sz w:val="20"/>
          <w:szCs w:val="20"/>
        </w:rPr>
        <w:t>-</w:t>
      </w:r>
      <w:r w:rsidRPr="00246B23">
        <w:rPr>
          <w:rFonts w:ascii="Times New Roman" w:hAnsi="Times New Roman"/>
          <w:sz w:val="20"/>
          <w:szCs w:val="20"/>
        </w:rPr>
        <w:t>poor</w:t>
      </w:r>
      <w:r w:rsidR="00AF2E4A" w:rsidRPr="00246B23">
        <w:rPr>
          <w:rFonts w:ascii="Times New Roman" w:hAnsi="Times New Roman"/>
          <w:sz w:val="20"/>
          <w:szCs w:val="20"/>
        </w:rPr>
        <w:t xml:space="preserve">, </w:t>
      </w:r>
      <w:r w:rsidR="00AB7DB9">
        <w:rPr>
          <w:rFonts w:ascii="Times New Roman" w:hAnsi="Times New Roman"/>
          <w:sz w:val="20"/>
          <w:szCs w:val="20"/>
        </w:rPr>
        <w:t>NA</w:t>
      </w:r>
      <w:r w:rsidR="00AF2E4A" w:rsidRPr="00246B23">
        <w:rPr>
          <w:rFonts w:ascii="Times New Roman" w:hAnsi="Times New Roman"/>
          <w:sz w:val="20"/>
          <w:szCs w:val="20"/>
        </w:rPr>
        <w:t>-insufficient knowledge to rate).</w:t>
      </w:r>
    </w:p>
    <w:p w14:paraId="07210707" w14:textId="77777777" w:rsidR="00AF2E4A" w:rsidRPr="00246B23" w:rsidRDefault="00AF2E4A">
      <w:pPr>
        <w:rPr>
          <w:rFonts w:ascii="Times New Roman" w:hAnsi="Times New Roman"/>
          <w:sz w:val="20"/>
          <w:szCs w:val="20"/>
        </w:rPr>
      </w:pPr>
    </w:p>
    <w:p w14:paraId="19174A1F" w14:textId="77777777" w:rsidR="00AF2E4A" w:rsidRPr="00246B23" w:rsidRDefault="00AF2E4A">
      <w:pPr>
        <w:rPr>
          <w:rFonts w:ascii="Times New Roman" w:hAnsi="Times New Roman"/>
          <w:sz w:val="20"/>
          <w:szCs w:val="20"/>
        </w:rPr>
        <w:sectPr w:rsidR="00AF2E4A" w:rsidRPr="00246B23" w:rsidSect="001E3F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83520B" w14:textId="69330A43" w:rsidR="00AF2E4A" w:rsidRPr="00246B23" w:rsidRDefault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>] A. Originality</w:t>
      </w:r>
    </w:p>
    <w:p w14:paraId="21EF2E1D" w14:textId="77777777" w:rsidR="00AF2E4A" w:rsidRPr="00246B23" w:rsidRDefault="00AF2E4A">
      <w:pPr>
        <w:rPr>
          <w:rFonts w:ascii="Times New Roman" w:hAnsi="Times New Roman"/>
          <w:sz w:val="20"/>
          <w:szCs w:val="20"/>
        </w:rPr>
      </w:pPr>
    </w:p>
    <w:p w14:paraId="6FC8D843" w14:textId="1AA22B7B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B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Accuracy</w:t>
      </w:r>
    </w:p>
    <w:p w14:paraId="071D785B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109EF1D6" w14:textId="50A8A3B7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C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Research Ability</w:t>
      </w:r>
    </w:p>
    <w:p w14:paraId="3CB049C0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520A2EA1" w14:textId="6641F46C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D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Scientific Background</w:t>
      </w:r>
    </w:p>
    <w:p w14:paraId="6BABB532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35532FC8" w14:textId="4EBB5716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E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Ability to Exchange Ideas</w:t>
      </w:r>
    </w:p>
    <w:p w14:paraId="535CE5CB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2DE88A4B" w14:textId="5F0E3AB9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F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Perseverance in Pursuing Goals</w:t>
      </w:r>
    </w:p>
    <w:p w14:paraId="4D0E2827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33272FE5" w14:textId="67EC0B68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G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Ability to Organize Scientific Data</w:t>
      </w:r>
    </w:p>
    <w:p w14:paraId="016521DD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1FD0BB35" w14:textId="44099A83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H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Family with Research Literature</w:t>
      </w:r>
    </w:p>
    <w:p w14:paraId="25AAA245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1E1FF105" w14:textId="30C3E27F" w:rsidR="00AF2E4A" w:rsidRPr="00246B23" w:rsidRDefault="00AF2E4A" w:rsidP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I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Proficiency in Laboratory Work</w:t>
      </w:r>
    </w:p>
    <w:p w14:paraId="4A6E14A3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7C1A7BCD" w14:textId="343E553D" w:rsidR="00AF2E4A" w:rsidRPr="00246B23" w:rsidRDefault="00AF2E4A">
      <w:pPr>
        <w:rPr>
          <w:rFonts w:ascii="Times New Roman" w:hAnsi="Times New Roman"/>
          <w:sz w:val="20"/>
          <w:szCs w:val="20"/>
        </w:rPr>
        <w:sectPr w:rsidR="00AF2E4A" w:rsidRPr="00246B23" w:rsidSect="00AF2E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46B23">
        <w:rPr>
          <w:rFonts w:ascii="Times New Roman" w:hAnsi="Times New Roman"/>
          <w:sz w:val="20"/>
          <w:szCs w:val="20"/>
        </w:rPr>
        <w:t>[</w:t>
      </w:r>
      <w:r w:rsidR="00AB7DB9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7DB9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AB7DB9" w:rsidRPr="00246B23">
        <w:rPr>
          <w:rFonts w:ascii="Times New Roman" w:hAnsi="Times New Roman"/>
          <w:sz w:val="20"/>
          <w:szCs w:val="20"/>
        </w:rPr>
      </w:r>
      <w:r w:rsidR="00AB7DB9" w:rsidRPr="00246B23">
        <w:rPr>
          <w:rFonts w:ascii="Times New Roman" w:hAnsi="Times New Roman"/>
          <w:sz w:val="20"/>
          <w:szCs w:val="20"/>
        </w:rPr>
        <w:fldChar w:fldCharType="separate"/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noProof/>
          <w:sz w:val="20"/>
          <w:szCs w:val="20"/>
        </w:rPr>
        <w:t> </w:t>
      </w:r>
      <w:r w:rsidR="00AB7DB9" w:rsidRPr="00246B23">
        <w:rPr>
          <w:rFonts w:ascii="Times New Roman" w:hAnsi="Times New Roman"/>
          <w:sz w:val="20"/>
          <w:szCs w:val="20"/>
        </w:rPr>
        <w:fldChar w:fldCharType="end"/>
      </w:r>
      <w:r w:rsidRPr="00246B23">
        <w:rPr>
          <w:rFonts w:ascii="Times New Roman" w:hAnsi="Times New Roman"/>
          <w:sz w:val="20"/>
          <w:szCs w:val="20"/>
        </w:rPr>
        <w:t xml:space="preserve">] </w:t>
      </w:r>
      <w:r w:rsidR="00AB7DB9">
        <w:rPr>
          <w:rFonts w:ascii="Times New Roman" w:hAnsi="Times New Roman"/>
          <w:sz w:val="20"/>
          <w:szCs w:val="20"/>
        </w:rPr>
        <w:t>J</w:t>
      </w:r>
      <w:r w:rsidRPr="00246B23">
        <w:rPr>
          <w:rFonts w:ascii="Times New Roman" w:hAnsi="Times New Roman"/>
          <w:sz w:val="20"/>
          <w:szCs w:val="20"/>
        </w:rPr>
        <w:t xml:space="preserve">. </w:t>
      </w:r>
      <w:r w:rsidR="00AB7DB9">
        <w:rPr>
          <w:rFonts w:ascii="Times New Roman" w:hAnsi="Times New Roman"/>
          <w:sz w:val="20"/>
          <w:szCs w:val="20"/>
        </w:rPr>
        <w:t>Ability to Write Journal Articles</w:t>
      </w:r>
    </w:p>
    <w:p w14:paraId="1F0C740A" w14:textId="77777777" w:rsidR="00AF2E4A" w:rsidRPr="00246B23" w:rsidRDefault="00AF2E4A">
      <w:pPr>
        <w:rPr>
          <w:rFonts w:ascii="Times New Roman" w:hAnsi="Times New Roman"/>
          <w:b/>
          <w:sz w:val="20"/>
          <w:szCs w:val="20"/>
        </w:rPr>
      </w:pPr>
    </w:p>
    <w:p w14:paraId="3BCC742E" w14:textId="77777777" w:rsidR="00AF2E4A" w:rsidRPr="00246B23" w:rsidRDefault="00AF2E4A">
      <w:pPr>
        <w:rPr>
          <w:rFonts w:ascii="Times New Roman" w:hAnsi="Times New Roman"/>
          <w:i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 xml:space="preserve">2. Expand on the points above and describe qualifications and traits you consider of special significance in the judging this applicant’s fitness for a research career. </w:t>
      </w:r>
      <w:r w:rsidRPr="00246B23">
        <w:rPr>
          <w:rFonts w:ascii="Times New Roman" w:hAnsi="Times New Roman"/>
          <w:i/>
          <w:sz w:val="20"/>
          <w:szCs w:val="20"/>
        </w:rPr>
        <w:t>Please feel free to attach an additional sheet if necessary.</w:t>
      </w:r>
    </w:p>
    <w:p w14:paraId="2D91ECAB" w14:textId="0A9BDF9B" w:rsidR="00AF2E4A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18DDE34D" w14:textId="404F8B5F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46A29307" w14:textId="295E6FEE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26F8C013" w14:textId="4058373A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134B7940" w14:textId="6758CE4B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54EEEEE2" w14:textId="1279DE87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685A91F8" w14:textId="677A4A04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59766361" w14:textId="0660A736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44FB642F" w14:textId="459F21D9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04E269C3" w14:textId="0646465F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51064C27" w14:textId="3284AF8B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274F295C" w14:textId="3889A141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12FC1A26" w14:textId="6C83EDFB" w:rsidR="00AB7DB9" w:rsidRDefault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4CC1C3BC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407EE454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5F0A4CF8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2937B9DC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59E1F8C0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4D10B0B2" w14:textId="77777777" w:rsidR="00AB7DB9" w:rsidRDefault="00AB7DB9" w:rsidP="00AB7DB9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Pr="00246B23">
        <w:rPr>
          <w:rFonts w:ascii="Times New Roman" w:hAnsi="Times New Roman"/>
          <w:sz w:val="20"/>
          <w:szCs w:val="20"/>
        </w:rPr>
      </w:r>
      <w:r w:rsidRPr="00246B23">
        <w:rPr>
          <w:rFonts w:ascii="Times New Roman" w:hAnsi="Times New Roman"/>
          <w:sz w:val="20"/>
          <w:szCs w:val="20"/>
        </w:rPr>
        <w:fldChar w:fldCharType="separate"/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46B23">
        <w:rPr>
          <w:rFonts w:ascii="Times New Roman" w:hAnsi="Times New Roman"/>
          <w:noProof/>
          <w:sz w:val="20"/>
          <w:szCs w:val="20"/>
        </w:rPr>
        <w:t> </w:t>
      </w:r>
      <w:r w:rsidRPr="00246B23">
        <w:rPr>
          <w:rFonts w:ascii="Times New Roman" w:hAnsi="Times New Roman"/>
          <w:sz w:val="20"/>
          <w:szCs w:val="20"/>
        </w:rPr>
        <w:fldChar w:fldCharType="end"/>
      </w:r>
    </w:p>
    <w:p w14:paraId="739596A9" w14:textId="77777777" w:rsidR="00AB7DB9" w:rsidRPr="00246B23" w:rsidRDefault="00AB7DB9">
      <w:pPr>
        <w:rPr>
          <w:rFonts w:ascii="Times New Roman" w:hAnsi="Times New Roman"/>
          <w:sz w:val="20"/>
          <w:szCs w:val="20"/>
        </w:rPr>
      </w:pPr>
    </w:p>
    <w:p w14:paraId="467A1BBA" w14:textId="0B8FA7C8" w:rsidR="00AF2E4A" w:rsidRPr="00246B23" w:rsidRDefault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>3. Indicate dates</w:t>
      </w:r>
      <w:r w:rsidR="00AB7DB9">
        <w:rPr>
          <w:rFonts w:ascii="Times New Roman" w:hAnsi="Times New Roman"/>
          <w:sz w:val="20"/>
          <w:szCs w:val="20"/>
        </w:rPr>
        <w:t xml:space="preserve"> </w:t>
      </w:r>
      <w:r w:rsidRPr="00246B23">
        <w:rPr>
          <w:rFonts w:ascii="Times New Roman" w:hAnsi="Times New Roman"/>
          <w:sz w:val="20"/>
          <w:szCs w:val="20"/>
        </w:rPr>
        <w:t>during which you were associated with this applicant</w:t>
      </w:r>
      <w:r w:rsidR="00246B23" w:rsidRPr="00246B23">
        <w:rPr>
          <w:rFonts w:ascii="Times New Roman" w:hAnsi="Times New Roman"/>
          <w:sz w:val="20"/>
          <w:szCs w:val="20"/>
        </w:rPr>
        <w:t xml:space="preserve"> </w:t>
      </w:r>
      <w:r w:rsidR="00246B23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246B23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246B23" w:rsidRPr="00246B23">
        <w:rPr>
          <w:rFonts w:ascii="Times New Roman" w:hAnsi="Times New Roman"/>
          <w:sz w:val="20"/>
          <w:szCs w:val="20"/>
        </w:rPr>
      </w:r>
      <w:r w:rsidR="00246B23" w:rsidRPr="00246B23">
        <w:rPr>
          <w:rFonts w:ascii="Times New Roman" w:hAnsi="Times New Roman"/>
          <w:sz w:val="20"/>
          <w:szCs w:val="20"/>
        </w:rPr>
        <w:fldChar w:fldCharType="separate"/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AB7DB9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</w:t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246B23" w:rsidRPr="00246B23">
        <w:rPr>
          <w:rFonts w:ascii="Times New Roman" w:hAnsi="Times New Roman"/>
          <w:sz w:val="20"/>
          <w:szCs w:val="20"/>
        </w:rPr>
        <w:fldChar w:fldCharType="end"/>
      </w:r>
      <w:bookmarkEnd w:id="3"/>
      <w:r w:rsidRPr="00246B23">
        <w:rPr>
          <w:rFonts w:ascii="Times New Roman" w:hAnsi="Times New Roman"/>
          <w:sz w:val="20"/>
          <w:szCs w:val="20"/>
        </w:rPr>
        <w:t xml:space="preserve"> </w:t>
      </w:r>
    </w:p>
    <w:p w14:paraId="558691A0" w14:textId="7789DE97" w:rsidR="00AF2E4A" w:rsidRPr="00246B23" w:rsidRDefault="00AF2E4A">
      <w:pPr>
        <w:rPr>
          <w:rFonts w:ascii="Times New Roman" w:hAnsi="Times New Roman"/>
          <w:sz w:val="20"/>
          <w:szCs w:val="20"/>
        </w:rPr>
      </w:pPr>
      <w:r w:rsidRPr="00246B23">
        <w:rPr>
          <w:rFonts w:ascii="Times New Roman" w:hAnsi="Times New Roman"/>
          <w:sz w:val="20"/>
          <w:szCs w:val="20"/>
        </w:rPr>
        <w:t xml:space="preserve">Capacity at that time (teacher, advisor, etc.): </w:t>
      </w:r>
      <w:r w:rsidR="00246B23" w:rsidRPr="00246B23">
        <w:rPr>
          <w:rFonts w:ascii="Times New Roman" w:hAnsi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246B23" w:rsidRPr="00246B23">
        <w:rPr>
          <w:rFonts w:ascii="Times New Roman" w:hAnsi="Times New Roman"/>
          <w:sz w:val="20"/>
          <w:szCs w:val="20"/>
        </w:rPr>
        <w:instrText xml:space="preserve"> FORMTEXT </w:instrText>
      </w:r>
      <w:r w:rsidR="00246B23" w:rsidRPr="00246B23">
        <w:rPr>
          <w:rFonts w:ascii="Times New Roman" w:hAnsi="Times New Roman"/>
          <w:sz w:val="20"/>
          <w:szCs w:val="20"/>
        </w:rPr>
      </w:r>
      <w:r w:rsidR="00246B23" w:rsidRPr="00246B23">
        <w:rPr>
          <w:rFonts w:ascii="Times New Roman" w:hAnsi="Times New Roman"/>
          <w:sz w:val="20"/>
          <w:szCs w:val="20"/>
        </w:rPr>
        <w:fldChar w:fldCharType="separate"/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AB7DB9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246B23" w:rsidRPr="00246B23">
        <w:rPr>
          <w:rFonts w:ascii="Times New Roman" w:hAnsi="Times New Roman"/>
          <w:noProof/>
          <w:sz w:val="20"/>
          <w:szCs w:val="20"/>
        </w:rPr>
        <w:t> </w:t>
      </w:r>
      <w:r w:rsidR="00246B23" w:rsidRPr="00246B23">
        <w:rPr>
          <w:rFonts w:ascii="Times New Roman" w:hAnsi="Times New Roman"/>
          <w:sz w:val="20"/>
          <w:szCs w:val="20"/>
        </w:rPr>
        <w:fldChar w:fldCharType="end"/>
      </w:r>
      <w:bookmarkEnd w:id="4"/>
    </w:p>
    <w:p w14:paraId="268D85E9" w14:textId="77777777" w:rsidR="00246B23" w:rsidRPr="00246B23" w:rsidRDefault="00246B23">
      <w:pPr>
        <w:rPr>
          <w:rFonts w:ascii="Times New Roman" w:hAnsi="Times New Roman"/>
          <w:sz w:val="20"/>
          <w:szCs w:val="20"/>
        </w:rPr>
      </w:pPr>
    </w:p>
    <w:p w14:paraId="1E570CDF" w14:textId="77777777" w:rsidR="00246B23" w:rsidRPr="00246B23" w:rsidRDefault="00246B23">
      <w:pPr>
        <w:rPr>
          <w:rFonts w:ascii="Times New Roman" w:hAnsi="Times New Roman"/>
          <w:sz w:val="20"/>
          <w:szCs w:val="20"/>
        </w:rPr>
        <w:sectPr w:rsidR="00246B23" w:rsidRPr="00246B23" w:rsidSect="00AB7DB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9360" w:type="dxa"/>
        <w:tblInd w:w="-5" w:type="dxa"/>
        <w:tblLook w:val="0000" w:firstRow="0" w:lastRow="0" w:firstColumn="0" w:lastColumn="0" w:noHBand="0" w:noVBand="0"/>
      </w:tblPr>
      <w:tblGrid>
        <w:gridCol w:w="4325"/>
        <w:gridCol w:w="450"/>
        <w:gridCol w:w="4140"/>
        <w:gridCol w:w="445"/>
      </w:tblGrid>
      <w:tr w:rsidR="000E31AE" w:rsidRPr="0063115A" w14:paraId="7819DA8F" w14:textId="77777777" w:rsidTr="000E31AE">
        <w:trPr>
          <w:trHeight w:val="436"/>
        </w:trPr>
        <w:tc>
          <w:tcPr>
            <w:tcW w:w="4325" w:type="dxa"/>
          </w:tcPr>
          <w:p w14:paraId="0C957698" w14:textId="5582D540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 xml:space="preserve">Name: 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50" w:type="dxa"/>
          </w:tcPr>
          <w:p w14:paraId="5CF365CE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14:paraId="00957FB5" w14:textId="79D98556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 xml:space="preserve">Department: 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45" w:type="dxa"/>
          </w:tcPr>
          <w:p w14:paraId="0250FD80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1AE" w:rsidRPr="0063115A" w14:paraId="0B2E4030" w14:textId="77777777" w:rsidTr="000E31AE">
        <w:trPr>
          <w:trHeight w:val="424"/>
        </w:trPr>
        <w:tc>
          <w:tcPr>
            <w:tcW w:w="4325" w:type="dxa"/>
          </w:tcPr>
          <w:p w14:paraId="12E29B18" w14:textId="4E438DD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 xml:space="preserve">Title: 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0" w:type="dxa"/>
          </w:tcPr>
          <w:p w14:paraId="1A64ABAE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14:paraId="231B0263" w14:textId="18B2C030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 xml:space="preserve">Address: 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5" w:type="dxa"/>
          </w:tcPr>
          <w:p w14:paraId="5E375113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1AE" w:rsidRPr="0063115A" w14:paraId="5C7A0A64" w14:textId="77777777" w:rsidTr="000E31AE">
        <w:trPr>
          <w:trHeight w:val="436"/>
        </w:trPr>
        <w:tc>
          <w:tcPr>
            <w:tcW w:w="4325" w:type="dxa"/>
          </w:tcPr>
          <w:p w14:paraId="086135B3" w14:textId="5D7A9D9D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 xml:space="preserve">Institution: 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50" w:type="dxa"/>
          </w:tcPr>
          <w:p w14:paraId="1455D9B7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14:paraId="3C8DF21C" w14:textId="6628ED46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3115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3115A">
              <w:rPr>
                <w:rFonts w:ascii="Times New Roman" w:hAnsi="Times New Roman"/>
                <w:sz w:val="20"/>
                <w:szCs w:val="20"/>
              </w:rPr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AB7DB9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                                                 </w:t>
            </w:r>
            <w:r w:rsidRPr="0063115A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311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45" w:type="dxa"/>
          </w:tcPr>
          <w:p w14:paraId="2C8DF197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1AE" w:rsidRPr="0063115A" w14:paraId="3359356D" w14:textId="77777777" w:rsidTr="000E31AE">
        <w:trPr>
          <w:trHeight w:val="436"/>
        </w:trPr>
        <w:tc>
          <w:tcPr>
            <w:tcW w:w="4325" w:type="dxa"/>
            <w:tcBorders>
              <w:bottom w:val="single" w:sz="4" w:space="0" w:color="auto"/>
            </w:tcBorders>
          </w:tcPr>
          <w:p w14:paraId="50ED84AE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07E5B2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103B961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14:paraId="26EB7E4E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1AE" w:rsidRPr="0063115A" w14:paraId="750E55C1" w14:textId="77777777" w:rsidTr="000E31AE">
        <w:trPr>
          <w:trHeight w:val="436"/>
        </w:trPr>
        <w:tc>
          <w:tcPr>
            <w:tcW w:w="4325" w:type="dxa"/>
            <w:tcBorders>
              <w:top w:val="single" w:sz="4" w:space="0" w:color="auto"/>
            </w:tcBorders>
          </w:tcPr>
          <w:p w14:paraId="00636E31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 xml:space="preserve">Signature of Respondent </w:t>
            </w:r>
          </w:p>
        </w:tc>
        <w:tc>
          <w:tcPr>
            <w:tcW w:w="450" w:type="dxa"/>
          </w:tcPr>
          <w:p w14:paraId="01870E3E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353A1C18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  <w:r w:rsidRPr="0063115A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445" w:type="dxa"/>
          </w:tcPr>
          <w:p w14:paraId="11549615" w14:textId="77777777" w:rsidR="000E31AE" w:rsidRPr="0063115A" w:rsidRDefault="000E31AE" w:rsidP="000E3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FCBACF" w14:textId="77777777" w:rsidR="00AF2E4A" w:rsidRDefault="00AF2E4A">
      <w:pPr>
        <w:rPr>
          <w:rFonts w:ascii="Times New Roman" w:hAnsi="Times New Roman"/>
        </w:rPr>
        <w:sectPr w:rsidR="00AF2E4A" w:rsidSect="00246B2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976E0B" w14:textId="77777777" w:rsidR="00AF2E4A" w:rsidRPr="00AF2E4A" w:rsidRDefault="00AF2E4A">
      <w:pPr>
        <w:rPr>
          <w:rFonts w:ascii="Times New Roman" w:hAnsi="Times New Roman"/>
        </w:rPr>
      </w:pPr>
    </w:p>
    <w:sectPr w:rsidR="00AF2E4A" w:rsidRPr="00AF2E4A" w:rsidSect="00AB7DB9">
      <w:type w:val="continuous"/>
      <w:pgSz w:w="12240" w:h="15840"/>
      <w:pgMar w:top="1440" w:right="1440" w:bottom="7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1BAFB" w14:textId="77777777" w:rsidR="00504068" w:rsidRDefault="00504068" w:rsidP="00986174">
      <w:r>
        <w:separator/>
      </w:r>
    </w:p>
  </w:endnote>
  <w:endnote w:type="continuationSeparator" w:id="0">
    <w:p w14:paraId="194DC4EE" w14:textId="77777777" w:rsidR="00504068" w:rsidRDefault="00504068" w:rsidP="009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58A2" w14:textId="77777777" w:rsidR="00391268" w:rsidRDefault="00391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E571" w14:textId="77777777" w:rsidR="00391268" w:rsidRDefault="003912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6A66" w14:textId="77777777" w:rsidR="00391268" w:rsidRDefault="00391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9C693" w14:textId="77777777" w:rsidR="00504068" w:rsidRDefault="00504068" w:rsidP="00986174">
      <w:r>
        <w:separator/>
      </w:r>
    </w:p>
  </w:footnote>
  <w:footnote w:type="continuationSeparator" w:id="0">
    <w:p w14:paraId="7A279EDB" w14:textId="77777777" w:rsidR="00504068" w:rsidRDefault="00504068" w:rsidP="0098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129D" w14:textId="77777777" w:rsidR="00391268" w:rsidRDefault="00391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CD4E" w14:textId="77777777" w:rsidR="00986174" w:rsidRPr="00986174" w:rsidRDefault="00986174" w:rsidP="00986174">
    <w:pPr>
      <w:pStyle w:val="Header"/>
      <w:rPr>
        <w:rFonts w:ascii="Times New Roman" w:hAnsi="Times New Roman"/>
        <w:sz w:val="20"/>
      </w:rPr>
    </w:pPr>
    <w:r w:rsidRPr="00986174">
      <w:rPr>
        <w:rFonts w:ascii="Times New Roman" w:hAnsi="Times New Roman"/>
        <w:sz w:val="20"/>
      </w:rPr>
      <w:t>NIH - NATIONAL HEART, LUNG, AND BLOOD INSTITUTE</w:t>
    </w:r>
  </w:p>
  <w:p w14:paraId="5F89F7C9" w14:textId="6CA3A14C" w:rsidR="00986174" w:rsidRPr="00986174" w:rsidRDefault="00986174" w:rsidP="00986174">
    <w:pPr>
      <w:pStyle w:val="Header"/>
      <w:rPr>
        <w:rFonts w:ascii="Times New Roman" w:hAnsi="Times New Roman"/>
        <w:sz w:val="20"/>
      </w:rPr>
    </w:pPr>
    <w:r w:rsidRPr="00986174">
      <w:rPr>
        <w:rFonts w:ascii="Times New Roman" w:hAnsi="Times New Roman"/>
        <w:sz w:val="20"/>
      </w:rPr>
      <w:t xml:space="preserve">INSTITUTIONAL NATIONAL RESEARCH SERVICE AWARD – T32 </w:t>
    </w:r>
    <w:r w:rsidRPr="00986174">
      <w:rPr>
        <w:rFonts w:ascii="Times New Roman" w:hAnsi="Times New Roman"/>
        <w:sz w:val="20"/>
      </w:rPr>
      <w:t>HL</w:t>
    </w:r>
    <w:r w:rsidR="00391268">
      <w:rPr>
        <w:rFonts w:ascii="Times New Roman" w:hAnsi="Times New Roman"/>
        <w:sz w:val="20"/>
      </w:rPr>
      <w:t>0</w:t>
    </w:r>
    <w:bookmarkStart w:id="2" w:name="_GoBack"/>
    <w:bookmarkEnd w:id="2"/>
    <w:r w:rsidRPr="00986174">
      <w:rPr>
        <w:rFonts w:ascii="Times New Roman" w:hAnsi="Times New Roman"/>
        <w:sz w:val="20"/>
      </w:rPr>
      <w:t>69766</w:t>
    </w:r>
  </w:p>
  <w:p w14:paraId="4AF3BAAD" w14:textId="77777777" w:rsidR="00986174" w:rsidRPr="00986174" w:rsidRDefault="00986174">
    <w:pPr>
      <w:pStyle w:val="Header"/>
      <w:rPr>
        <w:rFonts w:ascii="Times New Roman" w:hAnsi="Times New Roman"/>
      </w:rPr>
    </w:pPr>
    <w:r w:rsidRPr="00986174">
      <w:rPr>
        <w:rFonts w:ascii="Times New Roman" w:hAnsi="Times New Roman"/>
        <w:b/>
      </w:rPr>
      <w:t>UCLA VASCULAR BIOLOGY TRAINING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6FD66" w14:textId="77777777" w:rsidR="00391268" w:rsidRDefault="00391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2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174"/>
    <w:rsid w:val="00010E3A"/>
    <w:rsid w:val="00017076"/>
    <w:rsid w:val="00024C70"/>
    <w:rsid w:val="00046CD3"/>
    <w:rsid w:val="00054884"/>
    <w:rsid w:val="00063A8F"/>
    <w:rsid w:val="00083961"/>
    <w:rsid w:val="000A0063"/>
    <w:rsid w:val="000A10F0"/>
    <w:rsid w:val="000B06FD"/>
    <w:rsid w:val="000B098D"/>
    <w:rsid w:val="000C71B9"/>
    <w:rsid w:val="000E31AE"/>
    <w:rsid w:val="001352CC"/>
    <w:rsid w:val="00161913"/>
    <w:rsid w:val="001719C5"/>
    <w:rsid w:val="00187451"/>
    <w:rsid w:val="001E3FA5"/>
    <w:rsid w:val="00214E56"/>
    <w:rsid w:val="002232C2"/>
    <w:rsid w:val="00245DAE"/>
    <w:rsid w:val="00246B23"/>
    <w:rsid w:val="002A6A04"/>
    <w:rsid w:val="002D55A9"/>
    <w:rsid w:val="00317677"/>
    <w:rsid w:val="00336A69"/>
    <w:rsid w:val="00372CEF"/>
    <w:rsid w:val="00391268"/>
    <w:rsid w:val="0040010C"/>
    <w:rsid w:val="004001B5"/>
    <w:rsid w:val="004044E4"/>
    <w:rsid w:val="00406DB3"/>
    <w:rsid w:val="004543A3"/>
    <w:rsid w:val="00471378"/>
    <w:rsid w:val="004B2030"/>
    <w:rsid w:val="00504068"/>
    <w:rsid w:val="00527843"/>
    <w:rsid w:val="00534E42"/>
    <w:rsid w:val="00577663"/>
    <w:rsid w:val="005C2324"/>
    <w:rsid w:val="005C2DF8"/>
    <w:rsid w:val="005F4D17"/>
    <w:rsid w:val="0063115A"/>
    <w:rsid w:val="00645219"/>
    <w:rsid w:val="006457C8"/>
    <w:rsid w:val="0068426F"/>
    <w:rsid w:val="00685D75"/>
    <w:rsid w:val="00687267"/>
    <w:rsid w:val="006953B2"/>
    <w:rsid w:val="006A1C10"/>
    <w:rsid w:val="006C7F63"/>
    <w:rsid w:val="006D7F0F"/>
    <w:rsid w:val="006F20FC"/>
    <w:rsid w:val="007502CC"/>
    <w:rsid w:val="00752073"/>
    <w:rsid w:val="0079610D"/>
    <w:rsid w:val="007D4759"/>
    <w:rsid w:val="0080069E"/>
    <w:rsid w:val="00813E7E"/>
    <w:rsid w:val="008B435C"/>
    <w:rsid w:val="008B6580"/>
    <w:rsid w:val="008C6029"/>
    <w:rsid w:val="009025A7"/>
    <w:rsid w:val="00983EE9"/>
    <w:rsid w:val="00986174"/>
    <w:rsid w:val="00993D2E"/>
    <w:rsid w:val="009960B5"/>
    <w:rsid w:val="009C2870"/>
    <w:rsid w:val="00A07921"/>
    <w:rsid w:val="00A20C79"/>
    <w:rsid w:val="00A7581E"/>
    <w:rsid w:val="00AB7DB9"/>
    <w:rsid w:val="00AC100A"/>
    <w:rsid w:val="00AC4510"/>
    <w:rsid w:val="00AC7AB7"/>
    <w:rsid w:val="00AE5593"/>
    <w:rsid w:val="00AF2E4A"/>
    <w:rsid w:val="00AF56FC"/>
    <w:rsid w:val="00B161D1"/>
    <w:rsid w:val="00B25632"/>
    <w:rsid w:val="00B30B20"/>
    <w:rsid w:val="00B3448D"/>
    <w:rsid w:val="00B560A8"/>
    <w:rsid w:val="00B6069E"/>
    <w:rsid w:val="00B8002B"/>
    <w:rsid w:val="00BB0193"/>
    <w:rsid w:val="00BC081B"/>
    <w:rsid w:val="00BD553E"/>
    <w:rsid w:val="00C115AF"/>
    <w:rsid w:val="00C324B1"/>
    <w:rsid w:val="00C5223E"/>
    <w:rsid w:val="00C56EDB"/>
    <w:rsid w:val="00CA4F49"/>
    <w:rsid w:val="00CC60CF"/>
    <w:rsid w:val="00CD6720"/>
    <w:rsid w:val="00D041CD"/>
    <w:rsid w:val="00D10779"/>
    <w:rsid w:val="00D16B9D"/>
    <w:rsid w:val="00D83DCA"/>
    <w:rsid w:val="00E00110"/>
    <w:rsid w:val="00E04439"/>
    <w:rsid w:val="00E277C3"/>
    <w:rsid w:val="00E32C1E"/>
    <w:rsid w:val="00E510A4"/>
    <w:rsid w:val="00E77327"/>
    <w:rsid w:val="00E84C7F"/>
    <w:rsid w:val="00E87CE2"/>
    <w:rsid w:val="00E94E87"/>
    <w:rsid w:val="00ED2996"/>
    <w:rsid w:val="00F05338"/>
    <w:rsid w:val="00F479E3"/>
    <w:rsid w:val="00F71B92"/>
    <w:rsid w:val="00F77DDB"/>
    <w:rsid w:val="00FA2E61"/>
    <w:rsid w:val="00FA64BB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4EE4"/>
  <w15:chartTrackingRefBased/>
  <w15:docId w15:val="{81844532-EF6F-7443-B123-EAAB75E3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174"/>
  </w:style>
  <w:style w:type="paragraph" w:styleId="Footer">
    <w:name w:val="footer"/>
    <w:basedOn w:val="Normal"/>
    <w:link w:val="FooterChar"/>
    <w:uiPriority w:val="99"/>
    <w:unhideWhenUsed/>
    <w:rsid w:val="00986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174"/>
  </w:style>
  <w:style w:type="paragraph" w:styleId="ListParagraph">
    <w:name w:val="List Paragraph"/>
    <w:basedOn w:val="Normal"/>
    <w:uiPriority w:val="34"/>
    <w:qFormat/>
    <w:rsid w:val="0098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Vanessa</dc:creator>
  <cp:keywords/>
  <dc:description/>
  <cp:lastModifiedBy>Gonzalez, Vanessa</cp:lastModifiedBy>
  <cp:revision>3</cp:revision>
  <dcterms:created xsi:type="dcterms:W3CDTF">2019-04-17T16:47:00Z</dcterms:created>
  <dcterms:modified xsi:type="dcterms:W3CDTF">2019-04-17T17:53:00Z</dcterms:modified>
</cp:coreProperties>
</file>