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7733" w14:textId="6CE844FA" w:rsidR="00862284" w:rsidRPr="00862284" w:rsidRDefault="00862284" w:rsidP="00862284">
      <w:pPr>
        <w:jc w:val="center"/>
        <w:rPr>
          <w:rFonts w:ascii="Arial" w:hAnsi="Arial" w:cs="Arial"/>
          <w:color w:val="000000" w:themeColor="text1"/>
          <w:u w:val="single"/>
        </w:rPr>
      </w:pPr>
      <w:r w:rsidRPr="00862284">
        <w:rPr>
          <w:rFonts w:ascii="Arial" w:hAnsi="Arial" w:cs="Arial"/>
          <w:color w:val="000000" w:themeColor="text1"/>
          <w:u w:val="single"/>
        </w:rPr>
        <w:t>Undergraduate Research Assistant Application</w:t>
      </w:r>
    </w:p>
    <w:p w14:paraId="15D6730F" w14:textId="64615876" w:rsidR="00862284" w:rsidRPr="00862284" w:rsidRDefault="00862284" w:rsidP="00862284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b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The TLC lab supervises a small group of interested undergraduate students each quarter. Undergraduate students are trained to assist in a variety of research-related tasks including, running participants, collecting and analyzing data and reviewing the literature. </w:t>
      </w:r>
      <w:r w:rsidRPr="00862284">
        <w:rPr>
          <w:rFonts w:ascii="Arial" w:hAnsi="Arial" w:cs="Arial"/>
          <w:b/>
          <w:color w:val="000000" w:themeColor="text1"/>
        </w:rPr>
        <w:t>The minimum time commitment for lab assistants is 6 hours per week.</w:t>
      </w:r>
    </w:p>
    <w:p w14:paraId="6337A668" w14:textId="3DA88E44" w:rsidR="00B04601" w:rsidRPr="00B04601" w:rsidRDefault="00862284" w:rsidP="00862284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  <w:u w:val="single"/>
        </w:rPr>
      </w:pPr>
      <w:r w:rsidRPr="00862284">
        <w:rPr>
          <w:rFonts w:ascii="Arial" w:hAnsi="Arial" w:cs="Arial"/>
          <w:color w:val="000000" w:themeColor="text1"/>
        </w:rPr>
        <w:t xml:space="preserve">If you are interested in a volunteer or for </w:t>
      </w:r>
      <w:hyperlink r:id="rId5" w:history="1">
        <w:r w:rsidRPr="00B34BB6">
          <w:rPr>
            <w:rStyle w:val="Hyperlink"/>
            <w:rFonts w:ascii="Arial" w:hAnsi="Arial" w:cs="Arial"/>
          </w:rPr>
          <w:t>credit</w:t>
        </w:r>
      </w:hyperlink>
      <w:r w:rsidRPr="00862284">
        <w:rPr>
          <w:rFonts w:ascii="Arial" w:hAnsi="Arial" w:cs="Arial"/>
          <w:color w:val="000000" w:themeColor="text1"/>
        </w:rPr>
        <w:t xml:space="preserve"> position</w:t>
      </w:r>
      <w:r w:rsidR="00B04601">
        <w:rPr>
          <w:rFonts w:ascii="Arial" w:hAnsi="Arial" w:cs="Arial"/>
          <w:color w:val="000000" w:themeColor="text1"/>
        </w:rPr>
        <w:t xml:space="preserve">, </w:t>
      </w:r>
      <w:r w:rsidRPr="00862284">
        <w:rPr>
          <w:rFonts w:ascii="Arial" w:hAnsi="Arial" w:cs="Arial"/>
          <w:color w:val="000000" w:themeColor="text1"/>
        </w:rPr>
        <w:t>email</w:t>
      </w:r>
      <w:r w:rsidR="00B04601">
        <w:rPr>
          <w:rFonts w:ascii="Arial" w:hAnsi="Arial" w:cs="Arial"/>
          <w:color w:val="000000" w:themeColor="text1"/>
        </w:rPr>
        <w:t xml:space="preserve"> Dr. Paquette-Smith (</w:t>
      </w:r>
      <w:hyperlink r:id="rId6" w:history="1">
        <w:r w:rsidR="00B04601" w:rsidRPr="00FF489B">
          <w:rPr>
            <w:rStyle w:val="Hyperlink"/>
            <w:rFonts w:ascii="Arial" w:hAnsi="Arial" w:cs="Arial"/>
          </w:rPr>
          <w:t>paquettesmith@psych.ucla.edu</w:t>
        </w:r>
      </w:hyperlink>
      <w:r w:rsidR="00B04601">
        <w:rPr>
          <w:rStyle w:val="Hyperlink"/>
          <w:rFonts w:ascii="Arial" w:hAnsi="Arial" w:cs="Arial"/>
          <w:color w:val="000000" w:themeColor="text1"/>
        </w:rPr>
        <w:t xml:space="preserve">). </w:t>
      </w:r>
      <w:r w:rsidR="00B04601">
        <w:rPr>
          <w:rStyle w:val="Hyperlink"/>
          <w:rFonts w:ascii="Arial" w:hAnsi="Arial" w:cs="Arial"/>
          <w:color w:val="000000" w:themeColor="text1"/>
          <w:u w:val="none"/>
        </w:rPr>
        <w:t>In your email please include:</w:t>
      </w:r>
    </w:p>
    <w:p w14:paraId="79FC8279" w14:textId="34655188" w:rsidR="00862284" w:rsidRPr="00862284" w:rsidRDefault="00862284" w:rsidP="00862284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>a copy of your CV</w:t>
      </w:r>
      <w:r w:rsidR="00B04601">
        <w:rPr>
          <w:rFonts w:ascii="Arial" w:hAnsi="Arial" w:cs="Arial"/>
          <w:color w:val="000000" w:themeColor="text1"/>
        </w:rPr>
        <w:t>/resume</w:t>
      </w:r>
    </w:p>
    <w:p w14:paraId="4263BED0" w14:textId="2DF5A28D" w:rsidR="00862284" w:rsidRPr="00862284" w:rsidRDefault="00862284" w:rsidP="00862284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your unofficial transcript </w:t>
      </w:r>
    </w:p>
    <w:p w14:paraId="059FA06D" w14:textId="77777777" w:rsidR="00862284" w:rsidRPr="00862284" w:rsidRDefault="00862284" w:rsidP="00862284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a completed copy of this application form. </w:t>
      </w:r>
    </w:p>
    <w:p w14:paraId="6A10EF80" w14:textId="0C584F3D" w:rsidR="00862284" w:rsidRDefault="00862284" w:rsidP="000B30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>Preference will be given to undergraduate psychology majors who have taken 100A: Psychological Statistics and 100B: Research Method</w:t>
      </w:r>
      <w:bookmarkStart w:id="0" w:name="_GoBack"/>
      <w:bookmarkEnd w:id="0"/>
      <w:r w:rsidRPr="00862284">
        <w:rPr>
          <w:rFonts w:ascii="Arial" w:hAnsi="Arial" w:cs="Arial"/>
          <w:color w:val="000000" w:themeColor="text1"/>
        </w:rPr>
        <w:t>s in Psychology or the equivalent.</w:t>
      </w:r>
    </w:p>
    <w:p w14:paraId="32E47FB3" w14:textId="77777777" w:rsidR="000B30CC" w:rsidRPr="00862284" w:rsidRDefault="000B30CC" w:rsidP="000B30CC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  <w:color w:val="000000" w:themeColor="text1"/>
        </w:rPr>
      </w:pPr>
    </w:p>
    <w:p w14:paraId="4BD12A68" w14:textId="525D8DAC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Name: </w:t>
      </w:r>
    </w:p>
    <w:p w14:paraId="58877A3D" w14:textId="057C14DE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24065AD0" w14:textId="2D654AA7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Email address: </w:t>
      </w:r>
    </w:p>
    <w:p w14:paraId="395186A4" w14:textId="77777777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0A2AB522" w14:textId="21EDC2A9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Year in School: </w:t>
      </w:r>
    </w:p>
    <w:p w14:paraId="44A415C8" w14:textId="65E46BED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070D4DE0" w14:textId="3D802308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>Major (or anticipated major):</w:t>
      </w:r>
    </w:p>
    <w:p w14:paraId="24202668" w14:textId="006E330F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1EA980AC" w14:textId="1428DF13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Anticipated Graduation Date: </w:t>
      </w:r>
    </w:p>
    <w:p w14:paraId="7F028F86" w14:textId="20490DA7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2D9D90D1" w14:textId="4785FBCE" w:rsidR="00862284" w:rsidRPr="00862284" w:rsidRDefault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 xml:space="preserve">Cumulative GPA: </w:t>
      </w:r>
    </w:p>
    <w:p w14:paraId="68D96EC6" w14:textId="6E7E2E95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79CE0E86" w14:textId="26C0F08C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52D8E5AD" w14:textId="401459D1" w:rsidR="00862284" w:rsidRPr="00862284" w:rsidRDefault="000B30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862284" w:rsidRPr="00862284">
        <w:rPr>
          <w:rFonts w:ascii="Arial" w:hAnsi="Arial" w:cs="Arial"/>
          <w:color w:val="000000" w:themeColor="text1"/>
        </w:rPr>
        <w:t xml:space="preserve">. What skills or experiences do you think make you a good fit for the TLC lab? </w:t>
      </w:r>
    </w:p>
    <w:p w14:paraId="381B14EB" w14:textId="01FE3B5D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113816E9" w14:textId="2FD39DFF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646116B4" w14:textId="7BB0D3C6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49B951B5" w14:textId="6580737B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0BDB10A6" w14:textId="46D655E7" w:rsidR="00862284" w:rsidRPr="00862284" w:rsidRDefault="000B30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862284" w:rsidRPr="00862284">
        <w:rPr>
          <w:rFonts w:ascii="Arial" w:hAnsi="Arial" w:cs="Arial"/>
          <w:color w:val="000000" w:themeColor="text1"/>
        </w:rPr>
        <w:t xml:space="preserve">. What are your goals after graduation? </w:t>
      </w:r>
    </w:p>
    <w:p w14:paraId="76ED9B87" w14:textId="147481A2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549DD36E" w14:textId="45C509EA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331A1F83" w14:textId="0C37C5B3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52A82716" w14:textId="17F066A3" w:rsidR="00862284" w:rsidRPr="00862284" w:rsidRDefault="00862284">
      <w:pPr>
        <w:rPr>
          <w:rFonts w:ascii="Arial" w:hAnsi="Arial" w:cs="Arial"/>
          <w:color w:val="000000" w:themeColor="text1"/>
        </w:rPr>
      </w:pPr>
    </w:p>
    <w:p w14:paraId="1EBAEFCF" w14:textId="4C13680C" w:rsidR="00862284" w:rsidRDefault="000B30CC" w:rsidP="008622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862284" w:rsidRPr="00862284">
        <w:rPr>
          <w:rFonts w:ascii="Arial" w:hAnsi="Arial" w:cs="Arial"/>
          <w:color w:val="000000" w:themeColor="text1"/>
        </w:rPr>
        <w:t xml:space="preserve">. Have you taken PSYCH100A: Psychological statistics or PSYCH100B: Research Methods in psychology? </w:t>
      </w:r>
    </w:p>
    <w:p w14:paraId="5617376E" w14:textId="5BC47CAB" w:rsidR="00862284" w:rsidRDefault="00862284" w:rsidP="00862284">
      <w:pPr>
        <w:rPr>
          <w:rFonts w:ascii="Arial" w:hAnsi="Arial" w:cs="Arial"/>
          <w:color w:val="000000" w:themeColor="text1"/>
        </w:rPr>
      </w:pPr>
    </w:p>
    <w:p w14:paraId="1BEF9C97" w14:textId="5E82A18B" w:rsidR="000B30CC" w:rsidRDefault="000B30CC" w:rsidP="00862284">
      <w:pPr>
        <w:rPr>
          <w:rFonts w:ascii="Arial" w:hAnsi="Arial" w:cs="Arial"/>
          <w:color w:val="000000" w:themeColor="text1"/>
        </w:rPr>
      </w:pPr>
    </w:p>
    <w:p w14:paraId="547C3FCA" w14:textId="28E423BD" w:rsidR="00835270" w:rsidRDefault="00835270" w:rsidP="008622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4. Have you worked in any other UCLA labs? If</w:t>
      </w:r>
      <w:r w:rsidR="00DA7ED0">
        <w:rPr>
          <w:rFonts w:ascii="Arial" w:hAnsi="Arial" w:cs="Arial"/>
          <w:color w:val="000000" w:themeColor="text1"/>
        </w:rPr>
        <w:t xml:space="preserve"> so, </w:t>
      </w:r>
      <w:r>
        <w:rPr>
          <w:rFonts w:ascii="Arial" w:hAnsi="Arial" w:cs="Arial"/>
          <w:color w:val="000000" w:themeColor="text1"/>
        </w:rPr>
        <w:t xml:space="preserve">please describe </w:t>
      </w:r>
      <w:r w:rsidR="00DA7ED0">
        <w:rPr>
          <w:rFonts w:ascii="Arial" w:hAnsi="Arial" w:cs="Arial"/>
          <w:color w:val="000000" w:themeColor="text1"/>
        </w:rPr>
        <w:t xml:space="preserve">your role in these labs </w:t>
      </w:r>
      <w:r>
        <w:rPr>
          <w:rFonts w:ascii="Arial" w:hAnsi="Arial" w:cs="Arial"/>
          <w:color w:val="000000" w:themeColor="text1"/>
        </w:rPr>
        <w:t xml:space="preserve">below. </w:t>
      </w:r>
    </w:p>
    <w:p w14:paraId="73FA4C4E" w14:textId="644E517B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2B98D358" w14:textId="2F3A422D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2A762C23" w14:textId="128804E6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0730984A" w14:textId="214974E7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1A168F3F" w14:textId="6E8228BE" w:rsidR="00DA7ED0" w:rsidRDefault="00DA7ED0" w:rsidP="00862284">
      <w:pPr>
        <w:rPr>
          <w:rFonts w:ascii="Arial" w:hAnsi="Arial" w:cs="Arial"/>
          <w:color w:val="000000" w:themeColor="text1"/>
        </w:rPr>
      </w:pPr>
    </w:p>
    <w:p w14:paraId="6FFC7C27" w14:textId="77777777" w:rsidR="00DA7ED0" w:rsidRDefault="00DA7ED0" w:rsidP="00862284">
      <w:pPr>
        <w:rPr>
          <w:rFonts w:ascii="Arial" w:hAnsi="Arial" w:cs="Arial"/>
          <w:color w:val="000000" w:themeColor="text1"/>
        </w:rPr>
      </w:pPr>
    </w:p>
    <w:p w14:paraId="7F2F11DB" w14:textId="1C38425D" w:rsidR="00835270" w:rsidRDefault="00DA7ED0" w:rsidP="00862284">
      <w:pPr>
        <w:rPr>
          <w:rFonts w:ascii="Arial" w:hAnsi="Arial" w:cs="Arial"/>
          <w:color w:val="000000" w:themeColor="text1"/>
        </w:rPr>
      </w:pPr>
      <w:r w:rsidRPr="001C4B92">
        <w:rPr>
          <w:rFonts w:ascii="Arial" w:hAnsi="Arial" w:cs="Arial"/>
          <w:color w:val="000000" w:themeColor="text1"/>
        </w:rPr>
        <w:t>5</w:t>
      </w:r>
      <w:r w:rsidR="00835270" w:rsidRPr="001C4B92">
        <w:rPr>
          <w:rFonts w:ascii="Arial" w:hAnsi="Arial" w:cs="Arial"/>
          <w:color w:val="000000" w:themeColor="text1"/>
        </w:rPr>
        <w:t xml:space="preserve">. </w:t>
      </w:r>
      <w:r w:rsidRPr="001C4B92">
        <w:rPr>
          <w:rFonts w:ascii="Arial" w:hAnsi="Arial" w:cs="Arial"/>
          <w:color w:val="000000" w:themeColor="text1"/>
        </w:rPr>
        <w:t xml:space="preserve">Please fill out the following table with your expected availability for a “typical week” in the upcoming quarter. We will use this information to schedule our weekly lab meeting and to </w:t>
      </w:r>
      <w:r w:rsidR="001C4B92" w:rsidRPr="001C4B92">
        <w:rPr>
          <w:rFonts w:ascii="Arial" w:hAnsi="Arial" w:cs="Arial"/>
          <w:color w:val="000000" w:themeColor="text1"/>
        </w:rPr>
        <w:t xml:space="preserve">schedule hours to work in the lab. </w:t>
      </w:r>
    </w:p>
    <w:p w14:paraId="7AD83FF4" w14:textId="3BF34872" w:rsidR="00835270" w:rsidRDefault="00835270" w:rsidP="008622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6748ECAB" w14:textId="73AC4E02" w:rsidR="00835270" w:rsidRDefault="00835270" w:rsidP="00862284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1008"/>
        <w:gridCol w:w="1008"/>
        <w:gridCol w:w="1008"/>
        <w:gridCol w:w="1008"/>
        <w:gridCol w:w="1008"/>
      </w:tblGrid>
      <w:tr w:rsidR="00835270" w:rsidRPr="00395FD2" w14:paraId="54AF3096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761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9AF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Mon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BC0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Tues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AD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Wed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1E3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Thurs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9FD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Fri</w:t>
            </w:r>
          </w:p>
        </w:tc>
      </w:tr>
      <w:tr w:rsidR="00835270" w:rsidRPr="00395FD2" w14:paraId="5FE3A65F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4BD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8:30 - 9:30 am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63A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AAB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5AA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8E8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035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648E1038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18A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9:3</w:t>
            </w:r>
            <w:r w:rsidRPr="00395FD2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395FD2">
              <w:rPr>
                <w:rFonts w:ascii="Cambria" w:hAnsi="Cambria"/>
                <w:sz w:val="22"/>
              </w:rPr>
              <w:t>-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395FD2">
              <w:rPr>
                <w:rFonts w:ascii="Cambria" w:hAnsi="Cambria"/>
                <w:sz w:val="22"/>
              </w:rPr>
              <w:t>10: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am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B9B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  <w:bookmarkEnd w:id="1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64B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50C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31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3DC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22C1612C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141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10:30 - 11:3</w:t>
            </w:r>
            <w:r w:rsidRPr="00395FD2">
              <w:rPr>
                <w:rFonts w:ascii="Cambria" w:hAnsi="Cambria"/>
                <w:sz w:val="22"/>
              </w:rPr>
              <w:t>0 am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D7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84B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2D5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A32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1A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54E7BF2B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A1B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11:3</w:t>
            </w:r>
            <w:r w:rsidRPr="00395FD2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395FD2">
              <w:rPr>
                <w:rFonts w:ascii="Cambria" w:hAnsi="Cambria"/>
                <w:sz w:val="22"/>
              </w:rPr>
              <w:t>-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395FD2">
              <w:rPr>
                <w:rFonts w:ascii="Cambria" w:hAnsi="Cambria"/>
                <w:sz w:val="22"/>
              </w:rPr>
              <w:t>12: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5B2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91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D0">
              <w:rPr>
                <w:rFonts w:ascii="Cambria" w:hAnsi="Cambria"/>
                <w:sz w:val="22"/>
              </w:rPr>
              <w:instrText xml:space="preserve"> FORMCHECKBOX </w:instrText>
            </w:r>
            <w:r w:rsidRPr="00DA7ED0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A5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326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22F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038CDF3D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578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12:30 - 1:3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610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2A4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B94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2C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C379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57B48D60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850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1:30 - 2:3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4E5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B3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27F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E56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7C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58F0BE38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929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t>2: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 xml:space="preserve"> -</w:t>
            </w:r>
            <w:r w:rsidRPr="00395FD2">
              <w:rPr>
                <w:rFonts w:ascii="Cambria" w:hAnsi="Cambria"/>
                <w:sz w:val="22"/>
              </w:rPr>
              <w:t xml:space="preserve"> 3: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934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B87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98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D13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91F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7E8AC5E1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0E2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3:3</w:t>
            </w:r>
            <w:r w:rsidRPr="00395FD2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395FD2">
              <w:rPr>
                <w:rFonts w:ascii="Cambria" w:hAnsi="Cambria"/>
                <w:sz w:val="22"/>
              </w:rPr>
              <w:t>- 4: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F36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4E6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62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878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18F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4F8BBE1D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C04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4:30 - </w:t>
            </w:r>
            <w:r w:rsidRPr="00395FD2">
              <w:rPr>
                <w:rFonts w:ascii="Cambria" w:hAnsi="Cambria"/>
                <w:sz w:val="22"/>
              </w:rPr>
              <w:t>5: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1EC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49E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8A0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095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F49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2F300D05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A06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5:3</w:t>
            </w:r>
            <w:r w:rsidRPr="00395FD2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 xml:space="preserve"> -</w:t>
            </w:r>
            <w:r w:rsidRPr="00395FD2">
              <w:rPr>
                <w:rFonts w:ascii="Cambria" w:hAnsi="Cambria"/>
                <w:sz w:val="22"/>
              </w:rPr>
              <w:t xml:space="preserve"> 6:</w:t>
            </w:r>
            <w:r>
              <w:rPr>
                <w:rFonts w:ascii="Cambria" w:hAnsi="Cambria"/>
                <w:sz w:val="22"/>
              </w:rPr>
              <w:t>3</w:t>
            </w:r>
            <w:r w:rsidRPr="00395FD2">
              <w:rPr>
                <w:rFonts w:ascii="Cambria" w:hAnsi="Cambria"/>
                <w:sz w:val="22"/>
              </w:rPr>
              <w:t>0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9B3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9D9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9F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731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5D2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  <w:tr w:rsidR="00835270" w:rsidRPr="00395FD2" w14:paraId="177287B5" w14:textId="77777777" w:rsidTr="00497A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996" w14:textId="77777777" w:rsidR="00835270" w:rsidRPr="00395FD2" w:rsidRDefault="00835270" w:rsidP="00497AE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6:30 - 7:30</w:t>
            </w:r>
            <w:r w:rsidRPr="00395FD2">
              <w:rPr>
                <w:rFonts w:ascii="Cambria" w:hAnsi="Cambria"/>
                <w:sz w:val="22"/>
              </w:rPr>
              <w:t xml:space="preserve"> pm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85A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E03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058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635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B02" w14:textId="77777777" w:rsidR="00835270" w:rsidRPr="00395FD2" w:rsidRDefault="00835270" w:rsidP="00497AEC">
            <w:pPr>
              <w:jc w:val="center"/>
              <w:rPr>
                <w:rFonts w:ascii="Cambria" w:hAnsi="Cambria"/>
                <w:sz w:val="22"/>
              </w:rPr>
            </w:pPr>
            <w:r w:rsidRPr="00395FD2">
              <w:rPr>
                <w:rFonts w:ascii="Cambria" w:hAnsi="Cambr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FD2">
              <w:rPr>
                <w:rFonts w:ascii="Cambria" w:hAnsi="Cambria"/>
                <w:sz w:val="22"/>
              </w:rPr>
              <w:instrText xml:space="preserve"> FORMCHECKBOX </w:instrText>
            </w:r>
            <w:r w:rsidRPr="00395FD2">
              <w:rPr>
                <w:rFonts w:ascii="Cambria" w:hAnsi="Cambria"/>
                <w:sz w:val="22"/>
              </w:rPr>
            </w:r>
            <w:r w:rsidRPr="00395FD2">
              <w:rPr>
                <w:rFonts w:ascii="Cambria" w:hAnsi="Cambria"/>
                <w:sz w:val="22"/>
              </w:rPr>
              <w:fldChar w:fldCharType="end"/>
            </w:r>
          </w:p>
        </w:tc>
      </w:tr>
    </w:tbl>
    <w:p w14:paraId="3439A687" w14:textId="22B65001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4727EA5D" w14:textId="6156CDDF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5A24C6EA" w14:textId="2F6CFF81" w:rsidR="00835270" w:rsidRDefault="00DA7ED0" w:rsidP="008622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 If we do not have space for you in the lab this quarter, can we contact you about positions in the lab in future quarters? </w:t>
      </w:r>
      <w:r w:rsidRPr="00395FD2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4B92">
        <w:rPr>
          <w:rFonts w:ascii="Cambria" w:hAnsi="Cambria"/>
          <w:sz w:val="22"/>
        </w:rPr>
        <w:instrText xml:space="preserve"> FORMCHECKBOX </w:instrText>
      </w:r>
      <w:r w:rsidRPr="001C4B92">
        <w:rPr>
          <w:rFonts w:ascii="Cambria" w:hAnsi="Cambria"/>
          <w:sz w:val="22"/>
        </w:rPr>
      </w:r>
      <w:r w:rsidRPr="00395FD2">
        <w:rPr>
          <w:rFonts w:ascii="Cambria" w:hAnsi="Cambria"/>
          <w:sz w:val="22"/>
        </w:rPr>
        <w:fldChar w:fldCharType="end"/>
      </w:r>
      <w:r>
        <w:rPr>
          <w:rFonts w:ascii="Arial" w:hAnsi="Arial" w:cs="Arial"/>
          <w:color w:val="000000" w:themeColor="text1"/>
        </w:rPr>
        <w:t xml:space="preserve">YES     </w:t>
      </w:r>
      <w:r w:rsidRPr="00395FD2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7ED0">
        <w:rPr>
          <w:rFonts w:ascii="Cambria" w:hAnsi="Cambria"/>
          <w:sz w:val="22"/>
        </w:rPr>
        <w:instrText xml:space="preserve"> FORMCHECKBOX </w:instrText>
      </w:r>
      <w:r w:rsidRPr="00DA7ED0">
        <w:rPr>
          <w:rFonts w:ascii="Cambria" w:hAnsi="Cambria"/>
          <w:sz w:val="22"/>
        </w:rPr>
      </w:r>
      <w:r w:rsidRPr="00395FD2">
        <w:rPr>
          <w:rFonts w:ascii="Cambria" w:hAnsi="Cambria"/>
          <w:sz w:val="22"/>
        </w:rPr>
        <w:fldChar w:fldCharType="end"/>
      </w:r>
      <w:r>
        <w:rPr>
          <w:rFonts w:ascii="Arial" w:hAnsi="Arial" w:cs="Arial"/>
          <w:color w:val="000000" w:themeColor="text1"/>
        </w:rPr>
        <w:t>NO</w:t>
      </w:r>
    </w:p>
    <w:p w14:paraId="43C59BCF" w14:textId="77777777" w:rsidR="00835270" w:rsidRDefault="00835270" w:rsidP="00862284">
      <w:pPr>
        <w:rPr>
          <w:rFonts w:ascii="Arial" w:hAnsi="Arial" w:cs="Arial"/>
          <w:color w:val="000000" w:themeColor="text1"/>
        </w:rPr>
      </w:pPr>
    </w:p>
    <w:p w14:paraId="21E85CCD" w14:textId="4CFFB8C7" w:rsidR="00862284" w:rsidRPr="00862284" w:rsidRDefault="00862284" w:rsidP="00862284">
      <w:pPr>
        <w:rPr>
          <w:rFonts w:ascii="Arial" w:hAnsi="Arial" w:cs="Arial"/>
          <w:color w:val="000000" w:themeColor="text1"/>
        </w:rPr>
      </w:pPr>
      <w:r w:rsidRPr="00862284">
        <w:rPr>
          <w:rFonts w:ascii="Arial" w:hAnsi="Arial" w:cs="Arial"/>
          <w:color w:val="000000" w:themeColor="text1"/>
        </w:rPr>
        <w:t>Thank you for your interest in being involved in research at the TLC Lab</w:t>
      </w:r>
      <w:r>
        <w:rPr>
          <w:rFonts w:ascii="Arial" w:hAnsi="Arial" w:cs="Arial"/>
          <w:color w:val="000000" w:themeColor="text1"/>
        </w:rPr>
        <w:t xml:space="preserve">! I typically contact students for brief interviews a few weeks before each quarter begins. </w:t>
      </w:r>
    </w:p>
    <w:sectPr w:rsidR="00862284" w:rsidRPr="00862284" w:rsidSect="007C0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C2698"/>
    <w:multiLevelType w:val="hybridMultilevel"/>
    <w:tmpl w:val="2CE49182"/>
    <w:lvl w:ilvl="0" w:tplc="D4020446"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84"/>
    <w:rsid w:val="0001196F"/>
    <w:rsid w:val="00047286"/>
    <w:rsid w:val="00052ED2"/>
    <w:rsid w:val="000533B7"/>
    <w:rsid w:val="00084570"/>
    <w:rsid w:val="00085F70"/>
    <w:rsid w:val="00097E6F"/>
    <w:rsid w:val="000A5F7A"/>
    <w:rsid w:val="000B30CC"/>
    <w:rsid w:val="000F3FFD"/>
    <w:rsid w:val="00106BFF"/>
    <w:rsid w:val="001365FD"/>
    <w:rsid w:val="00155A28"/>
    <w:rsid w:val="00172505"/>
    <w:rsid w:val="001839A0"/>
    <w:rsid w:val="00197E3F"/>
    <w:rsid w:val="001B1EAB"/>
    <w:rsid w:val="001C4B92"/>
    <w:rsid w:val="001C74AF"/>
    <w:rsid w:val="001D6548"/>
    <w:rsid w:val="001F0552"/>
    <w:rsid w:val="002058B2"/>
    <w:rsid w:val="002314DE"/>
    <w:rsid w:val="002316AC"/>
    <w:rsid w:val="00246980"/>
    <w:rsid w:val="00253092"/>
    <w:rsid w:val="00266917"/>
    <w:rsid w:val="002A1242"/>
    <w:rsid w:val="002B13B6"/>
    <w:rsid w:val="002C1A01"/>
    <w:rsid w:val="002C3BA1"/>
    <w:rsid w:val="002C429F"/>
    <w:rsid w:val="002C4DA0"/>
    <w:rsid w:val="002D0331"/>
    <w:rsid w:val="002E30BD"/>
    <w:rsid w:val="002E4C20"/>
    <w:rsid w:val="002F5ABE"/>
    <w:rsid w:val="00315E2B"/>
    <w:rsid w:val="00321207"/>
    <w:rsid w:val="003473E9"/>
    <w:rsid w:val="0038016C"/>
    <w:rsid w:val="003F1411"/>
    <w:rsid w:val="00410241"/>
    <w:rsid w:val="00424125"/>
    <w:rsid w:val="004529F0"/>
    <w:rsid w:val="004D2AD0"/>
    <w:rsid w:val="004D57F4"/>
    <w:rsid w:val="004E205F"/>
    <w:rsid w:val="0053574D"/>
    <w:rsid w:val="00542F5A"/>
    <w:rsid w:val="00547AE3"/>
    <w:rsid w:val="005625F7"/>
    <w:rsid w:val="00562FE1"/>
    <w:rsid w:val="00570253"/>
    <w:rsid w:val="005A2868"/>
    <w:rsid w:val="005D35E1"/>
    <w:rsid w:val="005F36D2"/>
    <w:rsid w:val="005F4983"/>
    <w:rsid w:val="006005C8"/>
    <w:rsid w:val="00613976"/>
    <w:rsid w:val="00656D33"/>
    <w:rsid w:val="00660B31"/>
    <w:rsid w:val="00663EB0"/>
    <w:rsid w:val="00693089"/>
    <w:rsid w:val="006A687C"/>
    <w:rsid w:val="006F0DC8"/>
    <w:rsid w:val="006F46B0"/>
    <w:rsid w:val="00727023"/>
    <w:rsid w:val="00741FF9"/>
    <w:rsid w:val="0074600C"/>
    <w:rsid w:val="00771B29"/>
    <w:rsid w:val="007A23FC"/>
    <w:rsid w:val="007A342C"/>
    <w:rsid w:val="007B1C3E"/>
    <w:rsid w:val="007C0B16"/>
    <w:rsid w:val="007C211F"/>
    <w:rsid w:val="007D7F64"/>
    <w:rsid w:val="007F4242"/>
    <w:rsid w:val="00804E8B"/>
    <w:rsid w:val="008149BB"/>
    <w:rsid w:val="00820994"/>
    <w:rsid w:val="00835270"/>
    <w:rsid w:val="00856C0B"/>
    <w:rsid w:val="00862284"/>
    <w:rsid w:val="00875FE4"/>
    <w:rsid w:val="008919FD"/>
    <w:rsid w:val="008B3446"/>
    <w:rsid w:val="008B664E"/>
    <w:rsid w:val="008C011B"/>
    <w:rsid w:val="008C556C"/>
    <w:rsid w:val="008E405A"/>
    <w:rsid w:val="008E6B97"/>
    <w:rsid w:val="008F4F58"/>
    <w:rsid w:val="0090059A"/>
    <w:rsid w:val="009435FD"/>
    <w:rsid w:val="00944E0D"/>
    <w:rsid w:val="00964AF4"/>
    <w:rsid w:val="00964C3C"/>
    <w:rsid w:val="00975736"/>
    <w:rsid w:val="009A56C0"/>
    <w:rsid w:val="009B7B7F"/>
    <w:rsid w:val="009C2288"/>
    <w:rsid w:val="009C48B5"/>
    <w:rsid w:val="009D1DD0"/>
    <w:rsid w:val="009D23AD"/>
    <w:rsid w:val="009D3C78"/>
    <w:rsid w:val="009E465A"/>
    <w:rsid w:val="00A421CF"/>
    <w:rsid w:val="00A530A0"/>
    <w:rsid w:val="00A53D7E"/>
    <w:rsid w:val="00A80D03"/>
    <w:rsid w:val="00AC0003"/>
    <w:rsid w:val="00AE7D80"/>
    <w:rsid w:val="00B011ED"/>
    <w:rsid w:val="00B04601"/>
    <w:rsid w:val="00B34BB6"/>
    <w:rsid w:val="00B91D3F"/>
    <w:rsid w:val="00BA0FC8"/>
    <w:rsid w:val="00BA5A5B"/>
    <w:rsid w:val="00BA6274"/>
    <w:rsid w:val="00BB0FBC"/>
    <w:rsid w:val="00BC71FD"/>
    <w:rsid w:val="00BC7CC4"/>
    <w:rsid w:val="00BD1EF5"/>
    <w:rsid w:val="00BE3B23"/>
    <w:rsid w:val="00BF298C"/>
    <w:rsid w:val="00C26B0E"/>
    <w:rsid w:val="00C64E59"/>
    <w:rsid w:val="00C9363B"/>
    <w:rsid w:val="00CB7E77"/>
    <w:rsid w:val="00D03B1D"/>
    <w:rsid w:val="00D26BF6"/>
    <w:rsid w:val="00D749E8"/>
    <w:rsid w:val="00D770A6"/>
    <w:rsid w:val="00D867E0"/>
    <w:rsid w:val="00DA0CCF"/>
    <w:rsid w:val="00DA7ED0"/>
    <w:rsid w:val="00DC747C"/>
    <w:rsid w:val="00E14356"/>
    <w:rsid w:val="00E15F33"/>
    <w:rsid w:val="00E23EBD"/>
    <w:rsid w:val="00E24E83"/>
    <w:rsid w:val="00E95CF8"/>
    <w:rsid w:val="00EA3939"/>
    <w:rsid w:val="00EC690C"/>
    <w:rsid w:val="00EE0A2B"/>
    <w:rsid w:val="00EF1B25"/>
    <w:rsid w:val="00EF3913"/>
    <w:rsid w:val="00EF6CC7"/>
    <w:rsid w:val="00F043E4"/>
    <w:rsid w:val="00F1633F"/>
    <w:rsid w:val="00F2230D"/>
    <w:rsid w:val="00F57BB5"/>
    <w:rsid w:val="00F621F5"/>
    <w:rsid w:val="00F72683"/>
    <w:rsid w:val="00F77210"/>
    <w:rsid w:val="00F87F83"/>
    <w:rsid w:val="00FA3707"/>
    <w:rsid w:val="00FD049D"/>
    <w:rsid w:val="00FD774E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A298"/>
  <w15:chartTrackingRefBased/>
  <w15:docId w15:val="{F4AB3A76-C7A2-7A43-888E-940115F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2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2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quettesmith@psych.ucla.edu" TargetMode="External"/><Relationship Id="rId5" Type="http://schemas.openxmlformats.org/officeDocument/2006/relationships/hyperlink" Target="https://www.psych.ucla.edu/undergrads/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Paquette-Smith</dc:creator>
  <cp:keywords/>
  <dc:description/>
  <cp:lastModifiedBy>Melissa Paquette-Smith</cp:lastModifiedBy>
  <cp:revision>9</cp:revision>
  <dcterms:created xsi:type="dcterms:W3CDTF">2021-07-19T21:08:00Z</dcterms:created>
  <dcterms:modified xsi:type="dcterms:W3CDTF">2021-07-20T20:32:00Z</dcterms:modified>
</cp:coreProperties>
</file>